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D6F2F" w14:textId="77777777" w:rsidR="003E26DD" w:rsidRDefault="00000000">
      <w:pPr>
        <w:spacing w:before="480" w:line="240" w:lineRule="auto"/>
      </w:pPr>
      <w:r>
        <w:t>Handwriting Analysis Mystery Lab</w:t>
      </w:r>
      <w:r>
        <w:tab/>
      </w:r>
      <w:r>
        <w:tab/>
      </w:r>
      <w:r>
        <w:tab/>
      </w:r>
      <w:r>
        <w:tab/>
        <w:t>Name:</w:t>
      </w:r>
    </w:p>
    <w:p w14:paraId="5B6F4074" w14:textId="77777777" w:rsidR="003E26DD" w:rsidRDefault="00000000">
      <w:pPr>
        <w:spacing w:before="240" w:after="240" w:line="240" w:lineRule="auto"/>
        <w:rPr>
          <w:highlight w:val="white"/>
        </w:rPr>
      </w:pPr>
      <w:r>
        <w:rPr>
          <w:highlight w:val="white"/>
        </w:rPr>
        <w:t>“Who Signed the Threat?”</w:t>
      </w:r>
    </w:p>
    <w:p w14:paraId="56088EEF" w14:textId="77777777" w:rsidR="003E26DD" w:rsidRDefault="00000000">
      <w:pPr>
        <w:spacing w:after="80" w:line="240" w:lineRule="auto"/>
      </w:pPr>
      <w:r>
        <w:t>Overview</w:t>
      </w:r>
    </w:p>
    <w:p w14:paraId="21605D23" w14:textId="77777777" w:rsidR="003E26DD" w:rsidRDefault="00000000">
      <w:pPr>
        <w:spacing w:before="240" w:after="240" w:line="240" w:lineRule="auto"/>
        <w:rPr>
          <w:highlight w:val="white"/>
        </w:rPr>
      </w:pPr>
      <w:r>
        <w:rPr>
          <w:highlight w:val="white"/>
        </w:rPr>
        <w:t>You will act as a forensic document examiner to determine which suspect wrote a threatening note found at a school event. You will compare known handwriting exemplars to a questioned document using forensic features.</w:t>
      </w:r>
    </w:p>
    <w:p w14:paraId="08E1DA4A" w14:textId="77777777" w:rsidR="003E26DD" w:rsidRDefault="00000000">
      <w:pPr>
        <w:spacing w:before="240" w:after="240" w:line="240" w:lineRule="auto"/>
      </w:pPr>
      <w:r>
        <w:t>Scenario Story</w:t>
      </w:r>
    </w:p>
    <w:p w14:paraId="5B8002CD" w14:textId="77777777" w:rsidR="003E26DD" w:rsidRDefault="00000000">
      <w:pPr>
        <w:spacing w:before="240" w:after="240" w:line="240" w:lineRule="auto"/>
        <w:rPr>
          <w:highlight w:val="white"/>
        </w:rPr>
      </w:pPr>
      <w:r>
        <w:rPr>
          <w:highlight w:val="white"/>
        </w:rPr>
        <w:t>During a school fundraiser, a threatening note was found in the donation box:</w:t>
      </w:r>
    </w:p>
    <w:p w14:paraId="58F85BF8" w14:textId="77777777" w:rsidR="003E26DD" w:rsidRDefault="00000000">
      <w:pPr>
        <w:spacing w:before="240" w:after="240" w:line="240" w:lineRule="auto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7B5C99F0" wp14:editId="2A8A8247">
            <wp:extent cx="7521202" cy="501735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1202" cy="501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D2FB4" w14:textId="77777777" w:rsidR="003E26DD" w:rsidRDefault="003E26DD">
      <w:pPr>
        <w:spacing w:before="240" w:after="240" w:line="240" w:lineRule="auto"/>
        <w:rPr>
          <w:highlight w:val="white"/>
        </w:rPr>
      </w:pPr>
    </w:p>
    <w:p w14:paraId="084BFAD7" w14:textId="77777777" w:rsidR="003E26DD" w:rsidRDefault="00000000">
      <w:pPr>
        <w:spacing w:before="240" w:after="240" w:line="240" w:lineRule="auto"/>
        <w:rPr>
          <w:highlight w:val="white"/>
        </w:rPr>
      </w:pPr>
      <w:r>
        <w:rPr>
          <w:highlight w:val="white"/>
        </w:rPr>
        <w:t>Security identified four possible suspects who had access to the box. You are forensic document examiners tasked with identifying the writer.</w:t>
      </w:r>
    </w:p>
    <w:p w14:paraId="65E2B38A" w14:textId="77777777" w:rsidR="003E26DD" w:rsidRDefault="00000000">
      <w:pPr>
        <w:spacing w:before="240" w:after="240" w:line="240" w:lineRule="auto"/>
        <w:rPr>
          <w:highlight w:val="white"/>
        </w:rPr>
      </w:pPr>
      <w:r>
        <w:t>Suspects</w:t>
      </w:r>
    </w:p>
    <w:p w14:paraId="450EA021" w14:textId="77777777" w:rsidR="003E26DD" w:rsidRDefault="00000000">
      <w:pPr>
        <w:numPr>
          <w:ilvl w:val="0"/>
          <w:numId w:val="3"/>
        </w:numPr>
        <w:spacing w:before="240" w:line="240" w:lineRule="auto"/>
        <w:rPr>
          <w:highlight w:val="white"/>
        </w:rPr>
      </w:pPr>
      <w:r>
        <w:rPr>
          <w:highlight w:val="white"/>
        </w:rPr>
        <w:t>Suspect A: Student council member</w:t>
      </w:r>
    </w:p>
    <w:p w14:paraId="5D21FA83" w14:textId="77777777" w:rsidR="003E26DD" w:rsidRDefault="00000000">
      <w:pPr>
        <w:numPr>
          <w:ilvl w:val="0"/>
          <w:numId w:val="3"/>
        </w:numPr>
        <w:spacing w:line="240" w:lineRule="auto"/>
        <w:rPr>
          <w:highlight w:val="white"/>
        </w:rPr>
      </w:pPr>
      <w:r>
        <w:rPr>
          <w:highlight w:val="white"/>
        </w:rPr>
        <w:t>Suspect B: Custodian</w:t>
      </w:r>
    </w:p>
    <w:p w14:paraId="7B945C56" w14:textId="77777777" w:rsidR="003E26DD" w:rsidRDefault="00000000">
      <w:pPr>
        <w:numPr>
          <w:ilvl w:val="0"/>
          <w:numId w:val="3"/>
        </w:numPr>
        <w:spacing w:line="240" w:lineRule="auto"/>
        <w:rPr>
          <w:highlight w:val="white"/>
        </w:rPr>
      </w:pPr>
      <w:r>
        <w:rPr>
          <w:highlight w:val="white"/>
        </w:rPr>
        <w:t>Suspect C: Parent volunteer</w:t>
      </w:r>
    </w:p>
    <w:p w14:paraId="05A74CE7" w14:textId="77777777" w:rsidR="003E26DD" w:rsidRDefault="00000000">
      <w:pPr>
        <w:numPr>
          <w:ilvl w:val="0"/>
          <w:numId w:val="3"/>
        </w:numPr>
        <w:spacing w:after="240" w:line="240" w:lineRule="auto"/>
        <w:rPr>
          <w:highlight w:val="white"/>
        </w:rPr>
      </w:pPr>
      <w:r>
        <w:rPr>
          <w:highlight w:val="white"/>
        </w:rPr>
        <w:t>Suspect D: Coach</w:t>
      </w:r>
      <w:r>
        <w:rPr>
          <w:highlight w:val="white"/>
        </w:rPr>
        <w:br/>
      </w:r>
    </w:p>
    <w:p w14:paraId="7E3DDE8E" w14:textId="77777777" w:rsidR="003E26DD" w:rsidRDefault="00000000">
      <w:pPr>
        <w:spacing w:before="480" w:line="240" w:lineRule="auto"/>
      </w:pPr>
      <w:r>
        <w:lastRenderedPageBreak/>
        <w:t>Student Task</w:t>
      </w:r>
    </w:p>
    <w:p w14:paraId="268FE6F9" w14:textId="77777777" w:rsidR="003E26DD" w:rsidRDefault="00000000">
      <w:pPr>
        <w:numPr>
          <w:ilvl w:val="0"/>
          <w:numId w:val="2"/>
        </w:numPr>
        <w:spacing w:before="240" w:line="240" w:lineRule="auto"/>
        <w:rPr>
          <w:highlight w:val="white"/>
        </w:rPr>
      </w:pPr>
      <w:r>
        <w:rPr>
          <w:highlight w:val="white"/>
        </w:rPr>
        <w:t>Examine the questioned note</w:t>
      </w:r>
    </w:p>
    <w:p w14:paraId="799C9BD2" w14:textId="77777777" w:rsidR="003E26DD" w:rsidRDefault="00000000">
      <w:pPr>
        <w:numPr>
          <w:ilvl w:val="0"/>
          <w:numId w:val="2"/>
        </w:numPr>
        <w:spacing w:line="240" w:lineRule="auto"/>
        <w:rPr>
          <w:highlight w:val="white"/>
        </w:rPr>
      </w:pPr>
      <w:r>
        <w:rPr>
          <w:highlight w:val="white"/>
        </w:rPr>
        <w:t>Compare with each suspect sample</w:t>
      </w:r>
    </w:p>
    <w:p w14:paraId="0812BE6E" w14:textId="77777777" w:rsidR="003E26DD" w:rsidRDefault="00000000">
      <w:pPr>
        <w:numPr>
          <w:ilvl w:val="0"/>
          <w:numId w:val="2"/>
        </w:numPr>
        <w:spacing w:line="240" w:lineRule="auto"/>
        <w:rPr>
          <w:highlight w:val="white"/>
        </w:rPr>
      </w:pPr>
      <w:r>
        <w:rPr>
          <w:highlight w:val="white"/>
        </w:rPr>
        <w:t>Analyze handwriting features</w:t>
      </w:r>
    </w:p>
    <w:p w14:paraId="52202E18" w14:textId="77777777" w:rsidR="003E26DD" w:rsidRDefault="00000000">
      <w:pPr>
        <w:numPr>
          <w:ilvl w:val="0"/>
          <w:numId w:val="2"/>
        </w:numPr>
        <w:spacing w:line="240" w:lineRule="auto"/>
        <w:rPr>
          <w:highlight w:val="white"/>
        </w:rPr>
      </w:pPr>
      <w:r>
        <w:rPr>
          <w:highlight w:val="white"/>
        </w:rPr>
        <w:t>Identify the most likely writer</w:t>
      </w:r>
    </w:p>
    <w:p w14:paraId="37952809" w14:textId="77777777" w:rsidR="003E26DD" w:rsidRDefault="00000000">
      <w:pPr>
        <w:numPr>
          <w:ilvl w:val="0"/>
          <w:numId w:val="2"/>
        </w:numPr>
        <w:spacing w:after="240" w:line="240" w:lineRule="auto"/>
        <w:rPr>
          <w:highlight w:val="white"/>
        </w:rPr>
      </w:pPr>
      <w:r>
        <w:rPr>
          <w:highlight w:val="white"/>
        </w:rPr>
        <w:t>Justify with evidence</w:t>
      </w:r>
    </w:p>
    <w:p w14:paraId="702DA886" w14:textId="77777777" w:rsidR="003E26DD" w:rsidRDefault="00000000">
      <w:pPr>
        <w:spacing w:before="240" w:after="240" w:line="240" w:lineRule="auto"/>
        <w:rPr>
          <w:highlight w:val="white"/>
        </w:rPr>
      </w:pPr>
      <w:r>
        <w:rPr>
          <w:highlight w:val="white"/>
        </w:rPr>
        <w:t>Suspect Comparison Table</w:t>
      </w:r>
    </w:p>
    <w:tbl>
      <w:tblPr>
        <w:tblStyle w:val="a"/>
        <w:tblW w:w="116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2415"/>
        <w:gridCol w:w="1935"/>
        <w:gridCol w:w="1935"/>
        <w:gridCol w:w="1935"/>
        <w:gridCol w:w="1935"/>
      </w:tblGrid>
      <w:tr w:rsidR="003E26DD" w14:paraId="7D3EA5D8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712EB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Feature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D8CF8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Questioned Doc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610DD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A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1B10C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B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ED20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C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E7AD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D</w:t>
            </w:r>
          </w:p>
        </w:tc>
      </w:tr>
      <w:tr w:rsidR="003E26DD" w14:paraId="137FF9DB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530A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Shape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7A556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6E2EB400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10BC4316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216669CD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5A9E6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3C0E3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B8056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71BBE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</w:tr>
      <w:tr w:rsidR="003E26DD" w14:paraId="4D724C33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F205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Slant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6AC7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361A40A4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282EA015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1FC00A91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21459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37299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03060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C8FB8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</w:tr>
      <w:tr w:rsidR="003E26DD" w14:paraId="128783ED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22FDF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Size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54B4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6BE55D4C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593919A1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7E991A6A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7480C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3D1A6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E8640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20E3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</w:tr>
      <w:tr w:rsidR="003E26DD" w14:paraId="29C03E6B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CDE4E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Spacing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953EA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47252255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76A2E720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6289A511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7356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54EB953D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92DAF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A7B52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F672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</w:tr>
      <w:tr w:rsidR="003E26DD" w14:paraId="09B8D649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761E4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Letter “t”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34B8F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0ED67DBA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55A1F4B4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413576B5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C503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D3F7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97655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D7F49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</w:tr>
      <w:tr w:rsidR="003E26DD" w14:paraId="3AAAFDF5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15BEE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Unique Features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06FC9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7B3D3FF1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77CAFD27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415EC411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4A69A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4766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7EBA5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7FFBE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</w:tr>
      <w:tr w:rsidR="003E26DD" w14:paraId="0657E0A0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D62FD" w14:textId="77777777" w:rsidR="003E26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Contractions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B6C95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70F186D0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7CCDCEF9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  <w:p w14:paraId="7E8A1892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8B75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BC911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688C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06E65" w14:textId="77777777" w:rsidR="003E26DD" w:rsidRDefault="003E2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white"/>
              </w:rPr>
            </w:pPr>
          </w:p>
        </w:tc>
      </w:tr>
    </w:tbl>
    <w:p w14:paraId="74511BFC" w14:textId="77777777" w:rsidR="003E26DD" w:rsidRDefault="00000000">
      <w:pPr>
        <w:spacing w:before="480" w:line="240" w:lineRule="auto"/>
        <w:rPr>
          <w:highlight w:val="white"/>
        </w:rPr>
      </w:pPr>
      <w:r>
        <w:t>Conclusion</w:t>
      </w:r>
    </w:p>
    <w:p w14:paraId="66AB85C9" w14:textId="77777777" w:rsidR="003E26DD" w:rsidRDefault="00000000">
      <w:pPr>
        <w:numPr>
          <w:ilvl w:val="0"/>
          <w:numId w:val="1"/>
        </w:numPr>
        <w:spacing w:before="240" w:after="240" w:line="240" w:lineRule="auto"/>
        <w:rPr>
          <w:highlight w:val="white"/>
        </w:rPr>
      </w:pPr>
      <w:r>
        <w:rPr>
          <w:highlight w:val="white"/>
        </w:rPr>
        <w:t>Which suspect wrote the note?</w:t>
      </w:r>
    </w:p>
    <w:p w14:paraId="5D3857CB" w14:textId="77777777" w:rsidR="003E26DD" w:rsidRDefault="003E26DD">
      <w:pPr>
        <w:spacing w:before="240" w:after="240" w:line="240" w:lineRule="auto"/>
        <w:ind w:left="720"/>
        <w:rPr>
          <w:highlight w:val="white"/>
        </w:rPr>
      </w:pPr>
    </w:p>
    <w:p w14:paraId="558CF68A" w14:textId="77777777" w:rsidR="003E26DD" w:rsidRDefault="00000000">
      <w:pPr>
        <w:numPr>
          <w:ilvl w:val="0"/>
          <w:numId w:val="1"/>
        </w:numPr>
        <w:spacing w:before="240" w:after="240" w:line="240" w:lineRule="auto"/>
        <w:rPr>
          <w:highlight w:val="white"/>
        </w:rPr>
      </w:pPr>
      <w:r>
        <w:rPr>
          <w:highlight w:val="white"/>
        </w:rPr>
        <w:t>Justify your guess by listing as many matching features as you can.</w:t>
      </w:r>
      <w:r>
        <w:rPr>
          <w:highlight w:val="white"/>
        </w:rPr>
        <w:br/>
      </w:r>
    </w:p>
    <w:p w14:paraId="1BDAE646" w14:textId="77777777" w:rsidR="003E26DD" w:rsidRDefault="003E26DD">
      <w:pPr>
        <w:spacing w:before="240" w:after="240" w:line="240" w:lineRule="auto"/>
        <w:rPr>
          <w:highlight w:val="white"/>
        </w:rPr>
      </w:pPr>
    </w:p>
    <w:p w14:paraId="37C0D29D" w14:textId="77777777" w:rsidR="003E26DD" w:rsidRDefault="003E26DD">
      <w:pPr>
        <w:spacing w:before="240" w:after="240" w:line="240" w:lineRule="auto"/>
        <w:rPr>
          <w:b/>
          <w:bCs/>
        </w:rPr>
      </w:pPr>
    </w:p>
    <w:sectPr w:rsidR="003E26DD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622446-C9DE-0549-94D0-4C9C0CA191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BCE9FF9-ECE4-F242-A32D-D944F0F3E24C}"/>
    <w:embedBold r:id="rId3" w:fontKey="{F535C596-F390-3449-A6EC-8546C3A8E166}"/>
    <w:embedItalic r:id="rId4" w:fontKey="{0363F1B7-712C-994C-ACE6-9C5E21A7DF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9D6A2CD-5D62-4D45-8458-75966DE9DF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257701-024A-CC41-8D6A-4A8A3B615D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F2B68"/>
    <w:multiLevelType w:val="multilevel"/>
    <w:tmpl w:val="EDB25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613B3E"/>
    <w:multiLevelType w:val="multilevel"/>
    <w:tmpl w:val="F28CAC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4068AF"/>
    <w:multiLevelType w:val="multilevel"/>
    <w:tmpl w:val="BBE6F5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00087801">
    <w:abstractNumId w:val="1"/>
  </w:num>
  <w:num w:numId="2" w16cid:durableId="747730058">
    <w:abstractNumId w:val="2"/>
  </w:num>
  <w:num w:numId="3" w16cid:durableId="1053693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6DD"/>
    <w:rsid w:val="00112429"/>
    <w:rsid w:val="00207673"/>
    <w:rsid w:val="003E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9B9586"/>
  <w15:docId w15:val="{26E865FE-2710-A14C-8BAD-B47FB6573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2026-02-27T18:00:00Z</dcterms:created>
  <dcterms:modified xsi:type="dcterms:W3CDTF">2026-02-27T18:00:00Z</dcterms:modified>
</cp:coreProperties>
</file>