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89C9E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4B14581C" w14:textId="77777777" w:rsidTr="00341068">
        <w:tc>
          <w:tcPr>
            <w:tcW w:w="8393" w:type="dxa"/>
          </w:tcPr>
          <w:p w14:paraId="668D8388" w14:textId="1B310A5C" w:rsidR="001961C5" w:rsidRPr="00565F82" w:rsidRDefault="00565F82" w:rsidP="00F242DF">
            <w:pPr>
              <w:rPr>
                <w:b/>
                <w:sz w:val="28"/>
                <w:szCs w:val="28"/>
                <w:lang w:bidi="x-none"/>
              </w:rPr>
            </w:pPr>
            <w:r w:rsidRPr="00565F82">
              <w:rPr>
                <w:b/>
                <w:sz w:val="28"/>
                <w:szCs w:val="28"/>
                <w:highlight w:val="yellow"/>
                <w:lang w:bidi="x-none"/>
              </w:rPr>
              <w:t>Unit 4: Drug Dependence</w:t>
            </w:r>
          </w:p>
          <w:p w14:paraId="20397D62" w14:textId="27F113B3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Grade 12</w:t>
            </w:r>
          </w:p>
        </w:tc>
        <w:tc>
          <w:tcPr>
            <w:tcW w:w="5377" w:type="dxa"/>
          </w:tcPr>
          <w:p w14:paraId="588BEBEC" w14:textId="3FB17D31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73D5C">
              <w:rPr>
                <w:sz w:val="20"/>
                <w:szCs w:val="20"/>
                <w:lang w:bidi="x-none"/>
              </w:rPr>
              <w:t xml:space="preserve">2 </w:t>
            </w:r>
            <w:r w:rsidR="00A6160A">
              <w:rPr>
                <w:sz w:val="20"/>
                <w:szCs w:val="20"/>
                <w:lang w:bidi="x-none"/>
              </w:rPr>
              <w:t>Week</w:t>
            </w:r>
            <w:r w:rsidR="00A73D5C">
              <w:rPr>
                <w:sz w:val="20"/>
                <w:szCs w:val="20"/>
                <w:lang w:bidi="x-none"/>
              </w:rPr>
              <w:t>s</w:t>
            </w:r>
          </w:p>
          <w:p w14:paraId="0AE695FA" w14:textId="403328A5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C12351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6684FE2A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635A3CD2" w14:textId="77777777" w:rsidTr="00341068">
        <w:tc>
          <w:tcPr>
            <w:tcW w:w="6692" w:type="dxa"/>
          </w:tcPr>
          <w:p w14:paraId="7C03A6C1" w14:textId="5B6A1B3D" w:rsidR="000D082F" w:rsidRPr="00A73D5C" w:rsidRDefault="000D082F" w:rsidP="00A73D5C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1C682B85" w14:textId="04E42BE0" w:rsidR="000D082F" w:rsidRPr="00A73D5C" w:rsidRDefault="00661806" w:rsidP="00A73D5C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17DC2446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73685F0D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3"/>
        <w:gridCol w:w="1980"/>
        <w:gridCol w:w="1890"/>
        <w:gridCol w:w="2790"/>
        <w:gridCol w:w="1620"/>
        <w:gridCol w:w="1710"/>
        <w:gridCol w:w="1592"/>
      </w:tblGrid>
      <w:tr w:rsidR="000803BB" w:rsidRPr="000F7907" w14:paraId="6A9F28CC" w14:textId="77777777" w:rsidTr="000803BB">
        <w:trPr>
          <w:trHeight w:val="242"/>
        </w:trPr>
        <w:tc>
          <w:tcPr>
            <w:tcW w:w="2183" w:type="dxa"/>
          </w:tcPr>
          <w:p w14:paraId="34A84AF3" w14:textId="7D8A0FF3" w:rsidR="00C54808" w:rsidRPr="00C46E34" w:rsidRDefault="001B7035" w:rsidP="00A73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Dependence</w:t>
            </w:r>
          </w:p>
        </w:tc>
        <w:tc>
          <w:tcPr>
            <w:tcW w:w="1980" w:type="dxa"/>
          </w:tcPr>
          <w:p w14:paraId="37500AC5" w14:textId="1B1C1AC5" w:rsidR="00AC34BF" w:rsidRPr="00C46E34" w:rsidRDefault="001B7035" w:rsidP="00A73D5C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Types of Drugs</w:t>
            </w:r>
          </w:p>
        </w:tc>
        <w:tc>
          <w:tcPr>
            <w:tcW w:w="1890" w:type="dxa"/>
          </w:tcPr>
          <w:p w14:paraId="14B9EDC7" w14:textId="6DBA243C" w:rsidR="00AC34BF" w:rsidRPr="00C46E34" w:rsidRDefault="001B7035" w:rsidP="00A73D5C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Drug Control Laws</w:t>
            </w:r>
          </w:p>
        </w:tc>
        <w:tc>
          <w:tcPr>
            <w:tcW w:w="2790" w:type="dxa"/>
          </w:tcPr>
          <w:p w14:paraId="3BE3A656" w14:textId="1A1C8AB9" w:rsidR="001B7035" w:rsidRPr="00C46E34" w:rsidRDefault="001B7035" w:rsidP="00A73D5C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Forensic Drug Analysis</w:t>
            </w:r>
          </w:p>
        </w:tc>
        <w:tc>
          <w:tcPr>
            <w:tcW w:w="1620" w:type="dxa"/>
          </w:tcPr>
          <w:p w14:paraId="2771102E" w14:textId="4BFE4AF3" w:rsidR="00AC34BF" w:rsidRPr="00C46E34" w:rsidRDefault="00AC34BF" w:rsidP="00C46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7866D82" w14:textId="492063A5" w:rsidR="00AC34BF" w:rsidRPr="00C46E34" w:rsidRDefault="00AC34BF" w:rsidP="00C46E34">
            <w:pPr>
              <w:jc w:val="center"/>
              <w:rPr>
                <w:sz w:val="20"/>
                <w:szCs w:val="20"/>
                <w:lang w:bidi="x-none"/>
              </w:rPr>
            </w:pPr>
          </w:p>
        </w:tc>
        <w:tc>
          <w:tcPr>
            <w:tcW w:w="1592" w:type="dxa"/>
          </w:tcPr>
          <w:p w14:paraId="3B23E1EE" w14:textId="7A9B9066" w:rsidR="00341068" w:rsidRPr="00C46E34" w:rsidRDefault="00341068" w:rsidP="00C46E34">
            <w:pPr>
              <w:jc w:val="center"/>
              <w:rPr>
                <w:sz w:val="20"/>
                <w:szCs w:val="20"/>
                <w:lang w:bidi="x-none"/>
              </w:rPr>
            </w:pPr>
          </w:p>
        </w:tc>
      </w:tr>
    </w:tbl>
    <w:p w14:paraId="76ED02EE" w14:textId="39DACDF9" w:rsidR="000D082F" w:rsidRDefault="000D082F" w:rsidP="000D082F">
      <w:pPr>
        <w:rPr>
          <w:sz w:val="20"/>
          <w:szCs w:val="20"/>
        </w:rPr>
      </w:pPr>
    </w:p>
    <w:p w14:paraId="7D966915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7"/>
        <w:gridCol w:w="1890"/>
        <w:gridCol w:w="1921"/>
        <w:gridCol w:w="2610"/>
        <w:gridCol w:w="1890"/>
        <w:gridCol w:w="1710"/>
        <w:gridCol w:w="1530"/>
      </w:tblGrid>
      <w:tr w:rsidR="00A73D5C" w:rsidRPr="000F7907" w14:paraId="417CA02B" w14:textId="77777777" w:rsidTr="00F3797B">
        <w:trPr>
          <w:trHeight w:val="1700"/>
        </w:trPr>
        <w:tc>
          <w:tcPr>
            <w:tcW w:w="2237" w:type="dxa"/>
          </w:tcPr>
          <w:p w14:paraId="0E4A37F4" w14:textId="2561D722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5AD4A324" w14:textId="77777777" w:rsidR="00AC34BF" w:rsidRPr="001B7035" w:rsidRDefault="00AC34BF" w:rsidP="00441B2D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4A1B3A7B" w14:textId="3492E247" w:rsidR="00D70CA6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 w:rsidRPr="001B7035">
              <w:rPr>
                <w:sz w:val="20"/>
                <w:szCs w:val="20"/>
                <w:lang w:bidi="x-none"/>
              </w:rPr>
              <w:t>Psychological Dependence</w:t>
            </w:r>
          </w:p>
          <w:p w14:paraId="01FF8128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Dependence</w:t>
            </w:r>
          </w:p>
          <w:p w14:paraId="420A9A52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Societal Aspects of Drug Use</w:t>
            </w:r>
          </w:p>
          <w:p w14:paraId="72D0D93C" w14:textId="73A85043" w:rsidR="001B7035" w:rsidRP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2A838E7F" w14:textId="77777777" w:rsidR="00AC34BF" w:rsidRDefault="00C46E34" w:rsidP="00441B2D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028E960" w14:textId="2FCF1AD8" w:rsidR="00D70CA6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Anabolic </w:t>
            </w:r>
            <w:r w:rsidR="00441B2D">
              <w:rPr>
                <w:sz w:val="20"/>
                <w:szCs w:val="20"/>
                <w:lang w:bidi="x-none"/>
              </w:rPr>
              <w:t>Steroids</w:t>
            </w:r>
          </w:p>
          <w:p w14:paraId="21739EBD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Analgesic</w:t>
            </w:r>
          </w:p>
          <w:p w14:paraId="11BD4738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Chromatography</w:t>
            </w:r>
          </w:p>
          <w:p w14:paraId="57686CE0" w14:textId="05D473B0" w:rsidR="001B7035" w:rsidRPr="000F7907" w:rsidRDefault="00441B2D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Confirmation</w:t>
            </w:r>
          </w:p>
        </w:tc>
        <w:tc>
          <w:tcPr>
            <w:tcW w:w="1890" w:type="dxa"/>
          </w:tcPr>
          <w:p w14:paraId="5C25AF01" w14:textId="77777777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2CB7AD34" w14:textId="77777777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2DA8DE4" w14:textId="203BB7EF" w:rsidR="00D70CA6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Narcotic Drugs</w:t>
            </w:r>
          </w:p>
          <w:p w14:paraId="2E0C006D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Hallucinogens</w:t>
            </w:r>
          </w:p>
          <w:p w14:paraId="4A4F0DB1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Depressants</w:t>
            </w:r>
          </w:p>
          <w:p w14:paraId="37645619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Stimulants</w:t>
            </w:r>
          </w:p>
          <w:p w14:paraId="1FA5C916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Club Drugs</w:t>
            </w:r>
          </w:p>
          <w:p w14:paraId="0535C2D2" w14:textId="0F9F4F84" w:rsidR="001B7035" w:rsidRPr="000F7907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Anabolic Steroids</w:t>
            </w:r>
          </w:p>
          <w:p w14:paraId="02B4C992" w14:textId="77777777" w:rsidR="00AC34BF" w:rsidRDefault="00AC34BF" w:rsidP="00441B2D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6CA5940B" w14:textId="77777777" w:rsidR="00D70CA6" w:rsidRDefault="00D70CA6" w:rsidP="00441B2D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5EA26D1" w14:textId="77777777" w:rsidR="00D70CA6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Depressant</w:t>
            </w:r>
          </w:p>
          <w:p w14:paraId="70BDBC94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Hallucinogen</w:t>
            </w:r>
          </w:p>
          <w:p w14:paraId="0921B6D0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Infrared</w:t>
            </w:r>
          </w:p>
          <w:p w14:paraId="57ABB0FD" w14:textId="54EE65D0" w:rsidR="001B7035" w:rsidRPr="000F7907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Ion</w:t>
            </w:r>
          </w:p>
        </w:tc>
        <w:tc>
          <w:tcPr>
            <w:tcW w:w="1921" w:type="dxa"/>
          </w:tcPr>
          <w:p w14:paraId="70B1B40C" w14:textId="77777777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C551DE7" w14:textId="77777777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A6E0544" w14:textId="77777777" w:rsidR="00D70CA6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Controlled Substance Act</w:t>
            </w:r>
          </w:p>
          <w:p w14:paraId="58C4CB88" w14:textId="604B5D71" w:rsidR="001B7035" w:rsidRDefault="00441B2D" w:rsidP="00A73D5C">
            <w:pPr>
              <w:jc w:val="center"/>
              <w:rPr>
                <w:sz w:val="20"/>
                <w:szCs w:val="20"/>
                <w:highlight w:val="yellow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Criminal</w:t>
            </w:r>
            <w:r w:rsidR="001B7035">
              <w:rPr>
                <w:sz w:val="20"/>
                <w:szCs w:val="20"/>
                <w:lang w:bidi="x-none"/>
              </w:rPr>
              <w:t xml:space="preserve"> </w:t>
            </w:r>
            <w:r>
              <w:rPr>
                <w:sz w:val="20"/>
                <w:szCs w:val="20"/>
                <w:lang w:bidi="x-none"/>
              </w:rPr>
              <w:t>Penalties</w:t>
            </w:r>
            <w:r w:rsidR="001B7035">
              <w:rPr>
                <w:sz w:val="20"/>
                <w:szCs w:val="20"/>
                <w:lang w:bidi="x-none"/>
              </w:rPr>
              <w:t xml:space="preserve"> under the ACT</w:t>
            </w:r>
          </w:p>
          <w:p w14:paraId="10C0FAA0" w14:textId="77777777" w:rsidR="001B7035" w:rsidRDefault="001B7035" w:rsidP="00441B2D">
            <w:pPr>
              <w:jc w:val="center"/>
              <w:rPr>
                <w:sz w:val="20"/>
                <w:szCs w:val="20"/>
                <w:highlight w:val="yellow"/>
                <w:lang w:bidi="x-none"/>
              </w:rPr>
            </w:pPr>
          </w:p>
          <w:p w14:paraId="272D5812" w14:textId="77777777" w:rsidR="00D70CA6" w:rsidRDefault="00D70CA6" w:rsidP="00441B2D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24CCB588" w14:textId="77777777" w:rsidR="00AC34BF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Microcrystalline Test</w:t>
            </w:r>
          </w:p>
          <w:p w14:paraId="565B73E9" w14:textId="646F41F4" w:rsidR="001B7035" w:rsidRDefault="00441B2D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Monochromatic</w:t>
            </w:r>
          </w:p>
          <w:p w14:paraId="33DDE7D8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Narcotic</w:t>
            </w:r>
          </w:p>
          <w:p w14:paraId="179B33DD" w14:textId="74CC8630" w:rsidR="001B7035" w:rsidRPr="000F7907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Dependence</w:t>
            </w:r>
          </w:p>
          <w:p w14:paraId="5C5CF87F" w14:textId="77777777" w:rsidR="00AC34BF" w:rsidRPr="000F7907" w:rsidRDefault="00AC34BF" w:rsidP="00441B2D">
            <w:pPr>
              <w:jc w:val="center"/>
              <w:rPr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</w:tcPr>
          <w:p w14:paraId="75B61506" w14:textId="77777777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5516ECE" w14:textId="77777777" w:rsidR="00AC34BF" w:rsidRDefault="00AC34BF" w:rsidP="00441B2D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40296B3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Screening and Confirmation</w:t>
            </w:r>
          </w:p>
          <w:p w14:paraId="262D0994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Color Test</w:t>
            </w:r>
          </w:p>
          <w:p w14:paraId="186D500F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Microcrystalline Tests</w:t>
            </w:r>
          </w:p>
          <w:p w14:paraId="3909744C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Chromatography</w:t>
            </w:r>
          </w:p>
          <w:p w14:paraId="235B9B46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Spectrophotometry</w:t>
            </w:r>
          </w:p>
          <w:p w14:paraId="6F9B9BFB" w14:textId="77777777" w:rsidR="001B7035" w:rsidRDefault="001B7035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Mass Spectrometry</w:t>
            </w:r>
          </w:p>
          <w:p w14:paraId="2C79FD9E" w14:textId="77777777" w:rsidR="00D70CA6" w:rsidRDefault="00D70CA6" w:rsidP="00441B2D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11986E81" w14:textId="77777777" w:rsidR="00D70CA6" w:rsidRDefault="00D70CA6" w:rsidP="00441B2D">
            <w:pPr>
              <w:jc w:val="center"/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4BBC78B5" w14:textId="77777777" w:rsidR="00D70CA6" w:rsidRDefault="00441B2D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Psychological Dependence</w:t>
            </w:r>
          </w:p>
          <w:p w14:paraId="0B42851E" w14:textId="77777777" w:rsidR="00441B2D" w:rsidRDefault="00441B2D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Screening test</w:t>
            </w:r>
          </w:p>
          <w:p w14:paraId="2E2BB4C9" w14:textId="77777777" w:rsidR="00441B2D" w:rsidRDefault="00441B2D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Spectrophotometry</w:t>
            </w:r>
          </w:p>
          <w:p w14:paraId="64CF17E6" w14:textId="2B46F02A" w:rsidR="00441B2D" w:rsidRPr="000F7907" w:rsidRDefault="00441B2D" w:rsidP="00441B2D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Stimulant Ultraviolet</w:t>
            </w:r>
          </w:p>
        </w:tc>
        <w:tc>
          <w:tcPr>
            <w:tcW w:w="1890" w:type="dxa"/>
          </w:tcPr>
          <w:p w14:paraId="77D4B083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35848940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18465F58" w14:textId="75AB6994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27B21511" w14:textId="77777777" w:rsidR="00AC34BF" w:rsidRPr="000F7907" w:rsidRDefault="00AC34BF" w:rsidP="001B7035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710" w:type="dxa"/>
          </w:tcPr>
          <w:p w14:paraId="75DEE465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02ECF1E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525A44" w14:textId="11F0A999" w:rsidR="00C46E34" w:rsidRPr="00133B41" w:rsidRDefault="00C46E34" w:rsidP="00F47661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530" w:type="dxa"/>
          </w:tcPr>
          <w:p w14:paraId="4A5DC60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0A8401B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2616530B" w14:textId="58A6FB1E" w:rsidR="00C46E34" w:rsidRPr="00133B41" w:rsidRDefault="00C46E34" w:rsidP="00F47661">
            <w:pPr>
              <w:rPr>
                <w:sz w:val="20"/>
                <w:szCs w:val="20"/>
                <w:lang w:bidi="x-none"/>
              </w:rPr>
            </w:pPr>
          </w:p>
        </w:tc>
      </w:tr>
    </w:tbl>
    <w:p w14:paraId="6209E14A" w14:textId="5DC36001" w:rsidR="00123D6A" w:rsidRDefault="00123D6A" w:rsidP="00C46E34">
      <w:pPr>
        <w:jc w:val="both"/>
        <w:rPr>
          <w:b/>
          <w:sz w:val="20"/>
          <w:szCs w:val="20"/>
        </w:rPr>
      </w:pPr>
    </w:p>
    <w:p w14:paraId="65195CEC" w14:textId="3E6E225F" w:rsidR="000D082F" w:rsidRDefault="000D082F" w:rsidP="00C46E34">
      <w:pPr>
        <w:jc w:val="both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Objectives</w:t>
      </w:r>
      <w:r>
        <w:rPr>
          <w:b/>
          <w:sz w:val="20"/>
          <w:szCs w:val="20"/>
        </w:rPr>
        <w:t xml:space="preserve"> and Standards</w:t>
      </w:r>
      <w:r w:rsidR="00A73D5C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Skills---The students </w:t>
      </w:r>
      <w:r w:rsidRPr="000F7907">
        <w:rPr>
          <w:b/>
          <w:sz w:val="20"/>
          <w:szCs w:val="20"/>
        </w:rPr>
        <w:t>will</w:t>
      </w:r>
      <w:r>
        <w:rPr>
          <w:b/>
          <w:sz w:val="20"/>
          <w:szCs w:val="20"/>
        </w:rPr>
        <w:t xml:space="preserve"> be able to</w:t>
      </w:r>
      <w:r w:rsidRPr="000F7907">
        <w:rPr>
          <w:b/>
          <w:sz w:val="20"/>
          <w:szCs w:val="20"/>
        </w:rPr>
        <w:t xml:space="preserve"> . . .</w:t>
      </w:r>
      <w:r w:rsidRPr="000F7907">
        <w:rPr>
          <w:b/>
          <w:sz w:val="20"/>
          <w:szCs w:val="20"/>
        </w:rPr>
        <w:tab/>
      </w:r>
      <w:r w:rsidRPr="000F7907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D4356A">
        <w:rPr>
          <w:sz w:val="20"/>
          <w:szCs w:val="20"/>
        </w:rPr>
        <w:t xml:space="preserve">                                                                         </w:t>
      </w:r>
      <w:r w:rsidRPr="000F7907">
        <w:rPr>
          <w:b/>
          <w:sz w:val="20"/>
          <w:szCs w:val="20"/>
        </w:rPr>
        <w:t>Assessments/Evidence</w:t>
      </w:r>
    </w:p>
    <w:p w14:paraId="68741538" w14:textId="77777777" w:rsidR="000803BB" w:rsidRPr="000F7907" w:rsidRDefault="000803BB" w:rsidP="00C46E34">
      <w:pPr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0"/>
        <w:gridCol w:w="4770"/>
      </w:tblGrid>
      <w:tr w:rsidR="00123D6A" w:rsidRPr="000F7907" w14:paraId="03D4C1FE" w14:textId="77777777" w:rsidTr="00F3797B">
        <w:trPr>
          <w:trHeight w:val="2690"/>
        </w:trPr>
        <w:tc>
          <w:tcPr>
            <w:tcW w:w="9090" w:type="dxa"/>
          </w:tcPr>
          <w:p w14:paraId="3509D2C5" w14:textId="77777777" w:rsidR="00123D6A" w:rsidRDefault="00123D6A" w:rsidP="00123D6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3F679DAF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Compare and contrast psychological and physical dependence</w:t>
            </w:r>
            <w:r>
              <w:rPr>
                <w:sz w:val="18"/>
                <w:szCs w:val="18"/>
              </w:rPr>
              <w:t xml:space="preserve">  (HS-LS2-7)</w:t>
            </w:r>
          </w:p>
          <w:p w14:paraId="051923AF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Name and classify the commonly abused drugs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07AB3A3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laboratory tests normally used to preform a routine drug identification analysis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6E4A3D7E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and explain the process of chromatography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125FD57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the difference between thin-layer chromatography and gas chromatography.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1974C21B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utility of ultraviolet and infrared spectroscopy for the identification of organic compounds.</w:t>
            </w:r>
            <w:r>
              <w:rPr>
                <w:sz w:val="18"/>
                <w:szCs w:val="18"/>
              </w:rPr>
              <w:t xml:space="preserve"> (HS-LS@-7)</w:t>
            </w:r>
          </w:p>
          <w:p w14:paraId="2F4754EF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concept and utility of mass spectrometry for identification and analysis.</w:t>
            </w:r>
            <w:r>
              <w:rPr>
                <w:sz w:val="18"/>
                <w:szCs w:val="18"/>
              </w:rPr>
              <w:t xml:space="preserve"> (HS-LS2-&amp;)</w:t>
            </w:r>
          </w:p>
          <w:p w14:paraId="5E922778" w14:textId="77777777" w:rsidR="001B7035" w:rsidRPr="00B73A9A" w:rsidRDefault="001B7035" w:rsidP="001B703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the proper collection and preservation of drug evidence.</w:t>
            </w:r>
            <w:r>
              <w:rPr>
                <w:sz w:val="18"/>
                <w:szCs w:val="18"/>
              </w:rPr>
              <w:t xml:space="preserve"> (HS-LS4-6)</w:t>
            </w:r>
          </w:p>
          <w:p w14:paraId="4CE1AFBB" w14:textId="19B87A1D" w:rsidR="000D082F" w:rsidRPr="00D4356A" w:rsidRDefault="000D082F" w:rsidP="00D4356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14:paraId="18155580" w14:textId="661B07BA" w:rsidR="00F47661" w:rsidRDefault="00F47661" w:rsidP="00F47661">
            <w:pPr>
              <w:rPr>
                <w:sz w:val="20"/>
                <w:szCs w:val="20"/>
                <w:lang w:bidi="x-none"/>
              </w:rPr>
            </w:pPr>
          </w:p>
          <w:p w14:paraId="5E3F909D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479BCBC6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3EE5449F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7C864B7E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470B28C5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1227DB1F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1E0DE7AA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167D2F77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5B929F60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22F91A17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674CAEA4" w14:textId="327C4D86" w:rsidR="0053407B" w:rsidRPr="00D4356A" w:rsidRDefault="00123D6A" w:rsidP="00F47661">
            <w:pPr>
              <w:numPr>
                <w:ilvl w:val="0"/>
                <w:numId w:val="3"/>
              </w:numPr>
              <w:spacing w:after="280" w:afterAutospacing="1"/>
              <w:rPr>
                <w:sz w:val="18"/>
                <w:szCs w:val="18"/>
              </w:rPr>
            </w:pPr>
            <w:r w:rsidRPr="00B73A9A">
              <w:rPr>
                <w:rFonts w:eastAsia="Arial"/>
                <w:sz w:val="18"/>
                <w:szCs w:val="18"/>
              </w:rPr>
              <w:t>Vocabular</w:t>
            </w:r>
            <w:r w:rsidR="00D4356A">
              <w:rPr>
                <w:rFonts w:eastAsia="Arial"/>
                <w:sz w:val="18"/>
                <w:szCs w:val="18"/>
              </w:rPr>
              <w:t>y</w:t>
            </w:r>
          </w:p>
        </w:tc>
      </w:tr>
    </w:tbl>
    <w:p w14:paraId="1422DCC8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187C9E47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7FD0D76A" w14:textId="77777777" w:rsidR="000D082F" w:rsidRPr="000F7907" w:rsidRDefault="000D082F" w:rsidP="000D082F">
      <w:pPr>
        <w:ind w:left="5040" w:firstLine="72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0D082F" w:rsidRPr="000F7907" w14:paraId="30919CB4" w14:textId="77777777" w:rsidTr="004B6E2F">
        <w:trPr>
          <w:trHeight w:val="462"/>
        </w:trPr>
        <w:tc>
          <w:tcPr>
            <w:tcW w:w="6858" w:type="dxa"/>
          </w:tcPr>
          <w:p w14:paraId="09E5049B" w14:textId="77777777" w:rsidR="00744C9B" w:rsidRDefault="00744C9B" w:rsidP="00744C9B">
            <w:pPr>
              <w:rPr>
                <w:sz w:val="20"/>
                <w:szCs w:val="20"/>
                <w:lang w:bidi="x-none"/>
              </w:rPr>
            </w:pPr>
          </w:p>
          <w:p w14:paraId="5D9DAF2F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05569151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651191D6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6E14AE88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1EE74F8" w14:textId="2A7897E9" w:rsidR="000D082F" w:rsidRPr="00123D6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123D6A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76B7A3FE" w14:textId="77777777" w:rsidR="00123D6A" w:rsidRDefault="00123D6A" w:rsidP="00123D6A">
            <w:pPr>
              <w:ind w:left="720"/>
              <w:rPr>
                <w:sz w:val="18"/>
                <w:szCs w:val="18"/>
              </w:rPr>
            </w:pPr>
          </w:p>
          <w:p w14:paraId="69462575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4317E51A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06BCE9FF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18697D0F" w14:textId="77777777" w:rsidR="00123D6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40A0C96" w14:textId="21EF5C60" w:rsidR="000D082F" w:rsidRPr="000F7907" w:rsidRDefault="00123D6A" w:rsidP="00123D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5D35606F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63C16142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2A3EA815" w14:textId="77777777" w:rsidTr="00F242DF">
        <w:tc>
          <w:tcPr>
            <w:tcW w:w="4788" w:type="dxa"/>
            <w:shd w:val="clear" w:color="auto" w:fill="auto"/>
            <w:vAlign w:val="bottom"/>
          </w:tcPr>
          <w:p w14:paraId="0CBD0024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49BB0C6A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27D82636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A047A59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40C2E58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0FEC32DA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7367A19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69B03517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27F1959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00AC13B6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18D6A6E3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7DCD245C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41F8CBB7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6081F7B4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647CD3A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23CFAF44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71839898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7C680A49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7508913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64B839EE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A9353FA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5109629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018A468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17EC0BD3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3E5F90ED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7347980E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CA147A0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72458663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704165D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3E5C7B4B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558E4BB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4EFC39F9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3D48D4A8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2E130AA6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2B8C3F1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78A11146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7CF2B958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06BD61A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2A5800BC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D210790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472BDBEE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D5A8BB4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5620A62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D92625C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33D42E80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6E08BE7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6080A10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41AE0DF7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2F1B861C" w14:textId="77777777" w:rsidTr="00F242DF">
        <w:tc>
          <w:tcPr>
            <w:tcW w:w="4788" w:type="dxa"/>
            <w:shd w:val="clear" w:color="auto" w:fill="auto"/>
            <w:vAlign w:val="bottom"/>
          </w:tcPr>
          <w:p w14:paraId="25AE6377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2E2A955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2B0CF0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4403FD6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681CACBC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4A8BC339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4DF4A388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3D327D8F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7B908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45238D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015AFD7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1AB9F5DA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6B197433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6ECD3925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52163FAB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42B6" w14:textId="77777777" w:rsidR="001B7035" w:rsidRDefault="001B7035" w:rsidP="00DB4DE7">
      <w:r>
        <w:separator/>
      </w:r>
    </w:p>
  </w:endnote>
  <w:endnote w:type="continuationSeparator" w:id="0">
    <w:p w14:paraId="59941E40" w14:textId="77777777" w:rsidR="001B7035" w:rsidRDefault="001B7035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56D72" w14:textId="77777777" w:rsidR="001B7035" w:rsidRDefault="001B7035" w:rsidP="00DB4DE7">
      <w:r>
        <w:separator/>
      </w:r>
    </w:p>
  </w:footnote>
  <w:footnote w:type="continuationSeparator" w:id="0">
    <w:p w14:paraId="08C927F9" w14:textId="77777777" w:rsidR="001B7035" w:rsidRDefault="001B7035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546A8" w14:textId="77777777" w:rsidR="001B7035" w:rsidRDefault="001B7035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48162" w14:textId="77777777" w:rsidR="001B7035" w:rsidRDefault="001B7035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D06B5" w14:textId="77777777" w:rsidR="001B7035" w:rsidRPr="007A59F6" w:rsidRDefault="001B7035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F061" w14:textId="77777777" w:rsidR="001B7035" w:rsidRDefault="001B7035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B0790D5" w14:textId="77777777" w:rsidR="001B7035" w:rsidRPr="007A59F6" w:rsidRDefault="001B7035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62DB" w14:textId="77777777" w:rsidR="001B7035" w:rsidRDefault="001B7035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35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C554E8" w14:textId="77777777" w:rsidR="001B7035" w:rsidRPr="007A59F6" w:rsidRDefault="001B7035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4706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FC34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004B7C"/>
    <w:multiLevelType w:val="hybridMultilevel"/>
    <w:tmpl w:val="29F8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5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7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5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7">
    <w:nsid w:val="38125079"/>
    <w:multiLevelType w:val="hybridMultilevel"/>
    <w:tmpl w:val="CB3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9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1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1B30890"/>
    <w:multiLevelType w:val="hybridMultilevel"/>
    <w:tmpl w:val="738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9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7">
    <w:nsid w:val="747D3A56"/>
    <w:multiLevelType w:val="hybridMultilevel"/>
    <w:tmpl w:val="8180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0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0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21"/>
  </w:num>
  <w:num w:numId="3">
    <w:abstractNumId w:val="41"/>
  </w:num>
  <w:num w:numId="4">
    <w:abstractNumId w:val="6"/>
  </w:num>
  <w:num w:numId="5">
    <w:abstractNumId w:val="100"/>
  </w:num>
  <w:num w:numId="6">
    <w:abstractNumId w:val="23"/>
  </w:num>
  <w:num w:numId="7">
    <w:abstractNumId w:val="45"/>
  </w:num>
  <w:num w:numId="8">
    <w:abstractNumId w:val="42"/>
  </w:num>
  <w:num w:numId="9">
    <w:abstractNumId w:val="80"/>
  </w:num>
  <w:num w:numId="10">
    <w:abstractNumId w:val="124"/>
  </w:num>
  <w:num w:numId="11">
    <w:abstractNumId w:val="7"/>
  </w:num>
  <w:num w:numId="12">
    <w:abstractNumId w:val="104"/>
  </w:num>
  <w:num w:numId="13">
    <w:abstractNumId w:val="121"/>
  </w:num>
  <w:num w:numId="14">
    <w:abstractNumId w:val="52"/>
  </w:num>
  <w:num w:numId="15">
    <w:abstractNumId w:val="78"/>
  </w:num>
  <w:num w:numId="16">
    <w:abstractNumId w:val="131"/>
  </w:num>
  <w:num w:numId="17">
    <w:abstractNumId w:val="28"/>
  </w:num>
  <w:num w:numId="18">
    <w:abstractNumId w:val="88"/>
  </w:num>
  <w:num w:numId="19">
    <w:abstractNumId w:val="69"/>
  </w:num>
  <w:num w:numId="20">
    <w:abstractNumId w:val="86"/>
  </w:num>
  <w:num w:numId="21">
    <w:abstractNumId w:val="26"/>
  </w:num>
  <w:num w:numId="22">
    <w:abstractNumId w:val="105"/>
  </w:num>
  <w:num w:numId="23">
    <w:abstractNumId w:val="34"/>
  </w:num>
  <w:num w:numId="24">
    <w:abstractNumId w:val="62"/>
  </w:num>
  <w:num w:numId="25">
    <w:abstractNumId w:val="95"/>
  </w:num>
  <w:num w:numId="26">
    <w:abstractNumId w:val="73"/>
  </w:num>
  <w:num w:numId="27">
    <w:abstractNumId w:val="111"/>
  </w:num>
  <w:num w:numId="28">
    <w:abstractNumId w:val="107"/>
  </w:num>
  <w:num w:numId="29">
    <w:abstractNumId w:val="72"/>
  </w:num>
  <w:num w:numId="30">
    <w:abstractNumId w:val="92"/>
  </w:num>
  <w:num w:numId="31">
    <w:abstractNumId w:val="25"/>
  </w:num>
  <w:num w:numId="32">
    <w:abstractNumId w:val="36"/>
  </w:num>
  <w:num w:numId="33">
    <w:abstractNumId w:val="120"/>
  </w:num>
  <w:num w:numId="34">
    <w:abstractNumId w:val="122"/>
  </w:num>
  <w:num w:numId="35">
    <w:abstractNumId w:val="59"/>
  </w:num>
  <w:num w:numId="36">
    <w:abstractNumId w:val="109"/>
  </w:num>
  <w:num w:numId="37">
    <w:abstractNumId w:val="89"/>
  </w:num>
  <w:num w:numId="38">
    <w:abstractNumId w:val="10"/>
  </w:num>
  <w:num w:numId="39">
    <w:abstractNumId w:val="127"/>
  </w:num>
  <w:num w:numId="40">
    <w:abstractNumId w:val="114"/>
  </w:num>
  <w:num w:numId="41">
    <w:abstractNumId w:val="8"/>
  </w:num>
  <w:num w:numId="42">
    <w:abstractNumId w:val="71"/>
  </w:num>
  <w:num w:numId="43">
    <w:abstractNumId w:val="91"/>
  </w:num>
  <w:num w:numId="44">
    <w:abstractNumId w:val="130"/>
  </w:num>
  <w:num w:numId="45">
    <w:abstractNumId w:val="94"/>
  </w:num>
  <w:num w:numId="46">
    <w:abstractNumId w:val="14"/>
  </w:num>
  <w:num w:numId="47">
    <w:abstractNumId w:val="108"/>
  </w:num>
  <w:num w:numId="48">
    <w:abstractNumId w:val="85"/>
  </w:num>
  <w:num w:numId="49">
    <w:abstractNumId w:val="31"/>
  </w:num>
  <w:num w:numId="50">
    <w:abstractNumId w:val="115"/>
  </w:num>
  <w:num w:numId="51">
    <w:abstractNumId w:val="55"/>
  </w:num>
  <w:num w:numId="52">
    <w:abstractNumId w:val="128"/>
  </w:num>
  <w:num w:numId="53">
    <w:abstractNumId w:val="37"/>
  </w:num>
  <w:num w:numId="54">
    <w:abstractNumId w:val="118"/>
  </w:num>
  <w:num w:numId="55">
    <w:abstractNumId w:val="123"/>
  </w:num>
  <w:num w:numId="56">
    <w:abstractNumId w:val="30"/>
  </w:num>
  <w:num w:numId="57">
    <w:abstractNumId w:val="58"/>
  </w:num>
  <w:num w:numId="58">
    <w:abstractNumId w:val="35"/>
  </w:num>
  <w:num w:numId="59">
    <w:abstractNumId w:val="70"/>
  </w:num>
  <w:num w:numId="60">
    <w:abstractNumId w:val="82"/>
  </w:num>
  <w:num w:numId="61">
    <w:abstractNumId w:val="48"/>
  </w:num>
  <w:num w:numId="62">
    <w:abstractNumId w:val="13"/>
  </w:num>
  <w:num w:numId="63">
    <w:abstractNumId w:val="2"/>
  </w:num>
  <w:num w:numId="64">
    <w:abstractNumId w:val="126"/>
  </w:num>
  <w:num w:numId="65">
    <w:abstractNumId w:val="4"/>
  </w:num>
  <w:num w:numId="66">
    <w:abstractNumId w:val="64"/>
  </w:num>
  <w:num w:numId="67">
    <w:abstractNumId w:val="5"/>
  </w:num>
  <w:num w:numId="68">
    <w:abstractNumId w:val="22"/>
  </w:num>
  <w:num w:numId="69">
    <w:abstractNumId w:val="79"/>
  </w:num>
  <w:num w:numId="70">
    <w:abstractNumId w:val="98"/>
  </w:num>
  <w:num w:numId="71">
    <w:abstractNumId w:val="99"/>
  </w:num>
  <w:num w:numId="72">
    <w:abstractNumId w:val="50"/>
  </w:num>
  <w:num w:numId="73">
    <w:abstractNumId w:val="20"/>
  </w:num>
  <w:num w:numId="74">
    <w:abstractNumId w:val="17"/>
  </w:num>
  <w:num w:numId="75">
    <w:abstractNumId w:val="33"/>
  </w:num>
  <w:num w:numId="76">
    <w:abstractNumId w:val="60"/>
  </w:num>
  <w:num w:numId="77">
    <w:abstractNumId w:val="63"/>
  </w:num>
  <w:num w:numId="78">
    <w:abstractNumId w:val="38"/>
  </w:num>
  <w:num w:numId="79">
    <w:abstractNumId w:val="40"/>
  </w:num>
  <w:num w:numId="80">
    <w:abstractNumId w:val="90"/>
  </w:num>
  <w:num w:numId="81">
    <w:abstractNumId w:val="93"/>
  </w:num>
  <w:num w:numId="82">
    <w:abstractNumId w:val="101"/>
  </w:num>
  <w:num w:numId="83">
    <w:abstractNumId w:val="16"/>
  </w:num>
  <w:num w:numId="84">
    <w:abstractNumId w:val="110"/>
  </w:num>
  <w:num w:numId="85">
    <w:abstractNumId w:val="49"/>
  </w:num>
  <w:num w:numId="86">
    <w:abstractNumId w:val="1"/>
  </w:num>
  <w:num w:numId="87">
    <w:abstractNumId w:val="133"/>
  </w:num>
  <w:num w:numId="88">
    <w:abstractNumId w:val="83"/>
  </w:num>
  <w:num w:numId="89">
    <w:abstractNumId w:val="39"/>
  </w:num>
  <w:num w:numId="90">
    <w:abstractNumId w:val="75"/>
  </w:num>
  <w:num w:numId="91">
    <w:abstractNumId w:val="77"/>
  </w:num>
  <w:num w:numId="92">
    <w:abstractNumId w:val="3"/>
  </w:num>
  <w:num w:numId="93">
    <w:abstractNumId w:val="103"/>
  </w:num>
  <w:num w:numId="94">
    <w:abstractNumId w:val="106"/>
  </w:num>
  <w:num w:numId="95">
    <w:abstractNumId w:val="61"/>
  </w:num>
  <w:num w:numId="96">
    <w:abstractNumId w:val="19"/>
  </w:num>
  <w:num w:numId="97">
    <w:abstractNumId w:val="46"/>
  </w:num>
  <w:num w:numId="98">
    <w:abstractNumId w:val="54"/>
  </w:num>
  <w:num w:numId="99">
    <w:abstractNumId w:val="53"/>
  </w:num>
  <w:num w:numId="100">
    <w:abstractNumId w:val="65"/>
  </w:num>
  <w:num w:numId="101">
    <w:abstractNumId w:val="29"/>
  </w:num>
  <w:num w:numId="102">
    <w:abstractNumId w:val="9"/>
  </w:num>
  <w:num w:numId="103">
    <w:abstractNumId w:val="97"/>
  </w:num>
  <w:num w:numId="104">
    <w:abstractNumId w:val="81"/>
  </w:num>
  <w:num w:numId="105">
    <w:abstractNumId w:val="76"/>
  </w:num>
  <w:num w:numId="106">
    <w:abstractNumId w:val="51"/>
  </w:num>
  <w:num w:numId="107">
    <w:abstractNumId w:val="132"/>
  </w:num>
  <w:num w:numId="108">
    <w:abstractNumId w:val="0"/>
  </w:num>
  <w:num w:numId="109">
    <w:abstractNumId w:val="112"/>
  </w:num>
  <w:num w:numId="110">
    <w:abstractNumId w:val="102"/>
  </w:num>
  <w:num w:numId="111">
    <w:abstractNumId w:val="66"/>
  </w:num>
  <w:num w:numId="112">
    <w:abstractNumId w:val="11"/>
  </w:num>
  <w:num w:numId="113">
    <w:abstractNumId w:val="18"/>
  </w:num>
  <w:num w:numId="114">
    <w:abstractNumId w:val="44"/>
  </w:num>
  <w:num w:numId="115">
    <w:abstractNumId w:val="119"/>
  </w:num>
  <w:num w:numId="116">
    <w:abstractNumId w:val="68"/>
  </w:num>
  <w:num w:numId="117">
    <w:abstractNumId w:val="32"/>
  </w:num>
  <w:num w:numId="118">
    <w:abstractNumId w:val="47"/>
  </w:num>
  <w:num w:numId="119">
    <w:abstractNumId w:val="125"/>
  </w:num>
  <w:num w:numId="120">
    <w:abstractNumId w:val="15"/>
  </w:num>
  <w:num w:numId="121">
    <w:abstractNumId w:val="129"/>
  </w:num>
  <w:num w:numId="122">
    <w:abstractNumId w:val="56"/>
  </w:num>
  <w:num w:numId="123">
    <w:abstractNumId w:val="12"/>
  </w:num>
  <w:num w:numId="124">
    <w:abstractNumId w:val="113"/>
  </w:num>
  <w:num w:numId="125">
    <w:abstractNumId w:val="24"/>
  </w:num>
  <w:num w:numId="126">
    <w:abstractNumId w:val="67"/>
  </w:num>
  <w:num w:numId="127">
    <w:abstractNumId w:val="96"/>
  </w:num>
  <w:num w:numId="128">
    <w:abstractNumId w:val="27"/>
  </w:num>
  <w:num w:numId="129">
    <w:abstractNumId w:val="87"/>
  </w:num>
  <w:num w:numId="130">
    <w:abstractNumId w:val="116"/>
  </w:num>
  <w:num w:numId="131">
    <w:abstractNumId w:val="57"/>
  </w:num>
  <w:num w:numId="132">
    <w:abstractNumId w:val="117"/>
  </w:num>
  <w:num w:numId="133">
    <w:abstractNumId w:val="84"/>
  </w:num>
  <w:num w:numId="134">
    <w:abstractNumId w:val="4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803BB"/>
    <w:rsid w:val="00095F2B"/>
    <w:rsid w:val="000C3F18"/>
    <w:rsid w:val="000D082F"/>
    <w:rsid w:val="000F39BC"/>
    <w:rsid w:val="000F48D5"/>
    <w:rsid w:val="000F6EF6"/>
    <w:rsid w:val="00123D6A"/>
    <w:rsid w:val="00133B41"/>
    <w:rsid w:val="001652A2"/>
    <w:rsid w:val="001752FC"/>
    <w:rsid w:val="001961C5"/>
    <w:rsid w:val="001B7035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41B2D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65F82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8E6FEF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73D5C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12351"/>
    <w:rsid w:val="00C24150"/>
    <w:rsid w:val="00C30529"/>
    <w:rsid w:val="00C321A4"/>
    <w:rsid w:val="00C46E34"/>
    <w:rsid w:val="00C54808"/>
    <w:rsid w:val="00C72DB1"/>
    <w:rsid w:val="00C7792F"/>
    <w:rsid w:val="00CE4B45"/>
    <w:rsid w:val="00CF3860"/>
    <w:rsid w:val="00CF64EA"/>
    <w:rsid w:val="00CF759F"/>
    <w:rsid w:val="00D35170"/>
    <w:rsid w:val="00D4356A"/>
    <w:rsid w:val="00D67271"/>
    <w:rsid w:val="00D70CA6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797B"/>
    <w:rsid w:val="00F4522D"/>
    <w:rsid w:val="00F47661"/>
    <w:rsid w:val="00F70311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C2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1255</Words>
  <Characters>7158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6</cp:revision>
  <dcterms:created xsi:type="dcterms:W3CDTF">2015-08-07T22:31:00Z</dcterms:created>
  <dcterms:modified xsi:type="dcterms:W3CDTF">2016-06-28T02:38:00Z</dcterms:modified>
</cp:coreProperties>
</file>