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21D2C49E" w14:textId="77777777" w:rsidR="00D90498" w:rsidRPr="00BE3286" w:rsidRDefault="00D90498" w:rsidP="00D90498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13: Firearms, Tool Marks and Other Impressions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4D86D974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B30C5D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5070EF41" w:rsidR="000D082F" w:rsidRPr="00C12DC3" w:rsidRDefault="000D082F" w:rsidP="00C12DC3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C12DC3">
              <w:rPr>
                <w:b/>
                <w:sz w:val="20"/>
                <w:szCs w:val="20"/>
                <w:lang w:bidi="x-none"/>
              </w:rPr>
              <w:t xml:space="preserve">will understand . . </w:t>
            </w:r>
          </w:p>
        </w:tc>
        <w:tc>
          <w:tcPr>
            <w:tcW w:w="7078" w:type="dxa"/>
          </w:tcPr>
          <w:p w14:paraId="32089EFB" w14:textId="1797606A" w:rsidR="000D082F" w:rsidRPr="00C12DC3" w:rsidRDefault="00661806" w:rsidP="00C12DC3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64322DC4" w:rsidR="00AC34BF" w:rsidRPr="0053407B" w:rsidRDefault="007D01D0" w:rsidP="00C12D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6CC3AA97" w:rsidR="00AC34BF" w:rsidRPr="0053407B" w:rsidRDefault="007D01D0" w:rsidP="00C12DC3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Bullet and Cartridge</w:t>
            </w:r>
          </w:p>
        </w:tc>
        <w:tc>
          <w:tcPr>
            <w:tcW w:w="1890" w:type="dxa"/>
          </w:tcPr>
          <w:p w14:paraId="0060F51F" w14:textId="187F9E29" w:rsidR="00AC34BF" w:rsidRPr="0053407B" w:rsidRDefault="007D01D0" w:rsidP="00C12DC3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Automated Firearms</w:t>
            </w:r>
          </w:p>
        </w:tc>
        <w:tc>
          <w:tcPr>
            <w:tcW w:w="2070" w:type="dxa"/>
          </w:tcPr>
          <w:p w14:paraId="22A852B2" w14:textId="7383EA2A" w:rsidR="00AC34BF" w:rsidRPr="0053407B" w:rsidRDefault="007D01D0" w:rsidP="00C12DC3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Gunpowder Residues</w:t>
            </w:r>
          </w:p>
        </w:tc>
        <w:tc>
          <w:tcPr>
            <w:tcW w:w="1980" w:type="dxa"/>
          </w:tcPr>
          <w:p w14:paraId="7D6BB7EE" w14:textId="68252654" w:rsidR="00AC34BF" w:rsidRPr="0053407B" w:rsidRDefault="007D01D0" w:rsidP="00133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 Residues on the Hands</w:t>
            </w:r>
          </w:p>
        </w:tc>
        <w:tc>
          <w:tcPr>
            <w:tcW w:w="1980" w:type="dxa"/>
          </w:tcPr>
          <w:p w14:paraId="3BC0F379" w14:textId="5240FA29" w:rsidR="00AC34BF" w:rsidRPr="0053407B" w:rsidRDefault="007D01D0" w:rsidP="00C12DC3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Firearm Evidence</w:t>
            </w:r>
          </w:p>
        </w:tc>
        <w:tc>
          <w:tcPr>
            <w:tcW w:w="1975" w:type="dxa"/>
          </w:tcPr>
          <w:p w14:paraId="74492A71" w14:textId="7F0E36FD" w:rsidR="00341068" w:rsidRPr="0053407B" w:rsidRDefault="007D01D0" w:rsidP="00341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Tool Marks</w:t>
            </w:r>
          </w:p>
          <w:p w14:paraId="35EE27D0" w14:textId="77777777" w:rsidR="00341068" w:rsidRPr="0053407B" w:rsidRDefault="00341068" w:rsidP="00F242DF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0310C8">
        <w:trPr>
          <w:trHeight w:val="1700"/>
        </w:trPr>
        <w:tc>
          <w:tcPr>
            <w:tcW w:w="1885" w:type="dxa"/>
          </w:tcPr>
          <w:p w14:paraId="1E5DFB7A" w14:textId="1F93D3AE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7412A2E6" w14:textId="77777777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Introduction</w:t>
            </w:r>
          </w:p>
          <w:p w14:paraId="0F1516C8" w14:textId="7C018CEB" w:rsidR="00AC34BF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The Beltway Sniper</w:t>
            </w:r>
          </w:p>
          <w:p w14:paraId="3717BE5D" w14:textId="77777777" w:rsidR="00AC34BF" w:rsidRDefault="007D01D0" w:rsidP="00AC34BF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2F91C2E" w14:textId="77777777" w:rsid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Bore</w:t>
            </w:r>
          </w:p>
          <w:p w14:paraId="540CA627" w14:textId="1F4CA86E" w:rsid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Breech face</w:t>
            </w:r>
          </w:p>
          <w:p w14:paraId="6444AF78" w14:textId="0A0670E1" w:rsidR="007D01D0" w:rsidRP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Caliber</w:t>
            </w:r>
          </w:p>
          <w:p w14:paraId="0C57B8C1" w14:textId="77777777" w:rsidR="00AC34BF" w:rsidRPr="007D01D0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052C896A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7D01D0" w:rsidRDefault="007D01D0" w:rsidP="00AC34BF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Gun Barrel</w:t>
            </w:r>
          </w:p>
          <w:p w14:paraId="3204CF31" w14:textId="5C10650D" w:rsidR="00AC34BF" w:rsidRPr="007D01D0" w:rsidRDefault="007D01D0" w:rsidP="00AC34BF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Cartridge Cases</w:t>
            </w:r>
          </w:p>
          <w:p w14:paraId="342511A0" w14:textId="77777777" w:rsidR="00AC34BF" w:rsidRDefault="007D01D0" w:rsidP="00AC34BF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9E2940D" w14:textId="030CB6C5" w:rsid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Choke</w:t>
            </w:r>
          </w:p>
          <w:p w14:paraId="7A86F85E" w14:textId="77777777" w:rsid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Distance Determ.</w:t>
            </w:r>
          </w:p>
          <w:p w14:paraId="7D8D5401" w14:textId="56C24CFF" w:rsidR="007D01D0" w:rsidRPr="007D01D0" w:rsidRDefault="007D01D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Ejector</w:t>
            </w:r>
          </w:p>
        </w:tc>
        <w:tc>
          <w:tcPr>
            <w:tcW w:w="1890" w:type="dxa"/>
          </w:tcPr>
          <w:p w14:paraId="31DC95F6" w14:textId="18A05AC3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78EC5CB" w14:textId="77777777" w:rsidR="00787EFD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Early System</w:t>
            </w:r>
          </w:p>
          <w:p w14:paraId="0B46B0D3" w14:textId="45795DCD" w:rsidR="00AC34BF" w:rsidRDefault="007D01D0" w:rsidP="00787EFD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Ballistics Fingerprinting</w:t>
            </w:r>
          </w:p>
          <w:p w14:paraId="7710AB80" w14:textId="77777777" w:rsidR="007D01D0" w:rsidRDefault="007D01D0" w:rsidP="00787EFD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59037AC" w14:textId="77777777" w:rsidR="007D01D0" w:rsidRDefault="007D01D0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Ejector</w:t>
            </w:r>
          </w:p>
          <w:p w14:paraId="65F0B737" w14:textId="617C245E" w:rsidR="007D01D0" w:rsidRPr="007D01D0" w:rsidRDefault="007D01D0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Extractor</w:t>
            </w:r>
          </w:p>
          <w:p w14:paraId="7697D72F" w14:textId="77777777" w:rsidR="00AC34BF" w:rsidRPr="007D01D0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A270D07" w14:textId="77777777" w:rsidR="00AC34BF" w:rsidRPr="007D01D0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5AC6A79B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3FB1E18A" w14:textId="77777777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Distance</w:t>
            </w:r>
          </w:p>
          <w:p w14:paraId="26BB3363" w14:textId="0DB04E20" w:rsidR="00AC34BF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Determination</w:t>
            </w:r>
          </w:p>
          <w:p w14:paraId="03227453" w14:textId="5923978A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Powder Residue</w:t>
            </w:r>
          </w:p>
          <w:p w14:paraId="5BD541EF" w14:textId="77777777" w:rsidR="007D01D0" w:rsidRDefault="007D01D0" w:rsidP="007D01D0">
            <w:pPr>
              <w:jc w:val="both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F634E99" w14:textId="77777777" w:rsidR="007D01D0" w:rsidRDefault="007D01D0" w:rsidP="007D01D0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Firearms Identification</w:t>
            </w:r>
          </w:p>
          <w:p w14:paraId="7474B26F" w14:textId="0C969C88" w:rsidR="007D01D0" w:rsidRPr="007D01D0" w:rsidRDefault="007D01D0" w:rsidP="007D01D0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Gauge</w:t>
            </w:r>
          </w:p>
        </w:tc>
        <w:tc>
          <w:tcPr>
            <w:tcW w:w="1980" w:type="dxa"/>
          </w:tcPr>
          <w:p w14:paraId="3BEE3CB8" w14:textId="1218CB10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A1E06F1" w14:textId="77777777" w:rsidR="00AC34BF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Detecting Primer Residues</w:t>
            </w:r>
          </w:p>
          <w:p w14:paraId="5CFD1774" w14:textId="5AE64812" w:rsidR="001752FC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Tests for Primer Residues</w:t>
            </w:r>
          </w:p>
          <w:p w14:paraId="08FFD26B" w14:textId="77777777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9381183" w14:textId="77777777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Greiss Test</w:t>
            </w:r>
          </w:p>
          <w:p w14:paraId="67E3DF76" w14:textId="232641A0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Lands</w:t>
            </w:r>
          </w:p>
          <w:p w14:paraId="7479970D" w14:textId="77777777" w:rsidR="00AC34BF" w:rsidRPr="007D01D0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7D21AFBE" w14:textId="77777777" w:rsidR="00AC34BF" w:rsidRPr="007D01D0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0600C61" w14:textId="5C32F1EA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4FC79E8F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1C9D562" w14:textId="77777777" w:rsidR="00AC34BF" w:rsidRPr="007D01D0" w:rsidRDefault="007D01D0" w:rsidP="007D01D0">
            <w:pPr>
              <w:ind w:left="-18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Firearms</w:t>
            </w:r>
          </w:p>
          <w:p w14:paraId="79B5E1B3" w14:textId="77777777" w:rsidR="007D01D0" w:rsidRPr="007D01D0" w:rsidRDefault="007D01D0" w:rsidP="007D01D0">
            <w:pPr>
              <w:ind w:left="-18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Ammunitions</w:t>
            </w:r>
          </w:p>
          <w:p w14:paraId="131DCF41" w14:textId="4F67B8A6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Gunpowder Deposits</w:t>
            </w:r>
          </w:p>
          <w:p w14:paraId="79A49A45" w14:textId="6E1BBB06" w:rsid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81AAC11" w14:textId="71322192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Rifling</w:t>
            </w:r>
          </w:p>
        </w:tc>
        <w:tc>
          <w:tcPr>
            <w:tcW w:w="1967" w:type="dxa"/>
          </w:tcPr>
          <w:p w14:paraId="7247D307" w14:textId="29777454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Concepts/Topics</w:t>
            </w:r>
          </w:p>
          <w:p w14:paraId="48779EFD" w14:textId="77777777" w:rsidR="00AC34BF" w:rsidRPr="007D01D0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F6087F6" w14:textId="77777777" w:rsidR="00AC34BF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Comparing Tool Marks</w:t>
            </w:r>
          </w:p>
          <w:p w14:paraId="3F35E0BC" w14:textId="35614340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Other impressions</w:t>
            </w:r>
          </w:p>
          <w:p w14:paraId="1511BAD7" w14:textId="77777777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Preserving Impressions</w:t>
            </w:r>
          </w:p>
          <w:p w14:paraId="1025A5AE" w14:textId="77777777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Lifting Impressions</w:t>
            </w:r>
          </w:p>
          <w:p w14:paraId="4C03B7FD" w14:textId="77777777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Casting Impressions</w:t>
            </w:r>
          </w:p>
          <w:p w14:paraId="301B3C08" w14:textId="7E1BC031" w:rsidR="007D01D0" w:rsidRPr="007D01D0" w:rsidRDefault="007D01D0" w:rsidP="007D01D0">
            <w:pPr>
              <w:rPr>
                <w:sz w:val="20"/>
                <w:szCs w:val="20"/>
                <w:lang w:bidi="x-none"/>
              </w:rPr>
            </w:pPr>
            <w:r w:rsidRPr="007D01D0">
              <w:rPr>
                <w:sz w:val="20"/>
                <w:szCs w:val="20"/>
                <w:lang w:bidi="x-none"/>
              </w:rPr>
              <w:t>Comparing Impressions</w:t>
            </w:r>
          </w:p>
        </w:tc>
      </w:tr>
    </w:tbl>
    <w:p w14:paraId="2A5801F3" w14:textId="262642A7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73DB39C6" w:rsidR="000D082F" w:rsidRDefault="00A81D6A" w:rsidP="000D082F">
      <w:pPr>
        <w:ind w:lef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r>
        <w:rPr>
          <w:b/>
          <w:sz w:val="20"/>
          <w:szCs w:val="20"/>
        </w:rPr>
        <w:t xml:space="preserve">:  </w:t>
      </w:r>
      <w:r w:rsidR="000D082F">
        <w:rPr>
          <w:b/>
          <w:sz w:val="20"/>
          <w:szCs w:val="20"/>
        </w:rPr>
        <w:t xml:space="preserve">Skills---The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</w:t>
      </w:r>
      <w:r w:rsidR="000D082F" w:rsidRPr="000F7907">
        <w:rPr>
          <w:b/>
          <w:sz w:val="20"/>
          <w:szCs w:val="20"/>
        </w:rPr>
        <w:t>Assessments/Evidence</w:t>
      </w:r>
    </w:p>
    <w:p w14:paraId="26218137" w14:textId="77777777" w:rsidR="00A81D6A" w:rsidRPr="000F7907" w:rsidRDefault="00A81D6A" w:rsidP="000D082F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  <w:gridCol w:w="4387"/>
      </w:tblGrid>
      <w:tr w:rsidR="00A81D6A" w:rsidRPr="000F7907" w14:paraId="58FDAB77" w14:textId="77777777" w:rsidTr="00A81D6A">
        <w:trPr>
          <w:trHeight w:val="2798"/>
        </w:trPr>
        <w:tc>
          <w:tcPr>
            <w:tcW w:w="9360" w:type="dxa"/>
          </w:tcPr>
          <w:p w14:paraId="3D9AEA7C" w14:textId="2CEF5A56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1FF1F31C" w14:textId="77777777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techniques for rifling a barrel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20084454" w14:textId="28723EDA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Recognize the class and individual characteristics of bullets and cartridge cases.</w:t>
            </w:r>
            <w:r>
              <w:rPr>
                <w:sz w:val="18"/>
                <w:szCs w:val="18"/>
              </w:rPr>
              <w:t xml:space="preserve"> (HS LS2-8)</w:t>
            </w:r>
          </w:p>
          <w:p w14:paraId="7832051B" w14:textId="77777777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use of the comparison microscope to compare bullets and cartridge cases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1FADEA9" w14:textId="77777777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concept of the NIBIN database.</w:t>
            </w:r>
            <w:r>
              <w:rPr>
                <w:sz w:val="18"/>
                <w:szCs w:val="18"/>
              </w:rPr>
              <w:t xml:space="preserve"> (HS-LS2-8)</w:t>
            </w:r>
          </w:p>
          <w:p w14:paraId="003CCAFF" w14:textId="77777777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procedure for determining how far from a target a weapon was fired.</w:t>
            </w:r>
          </w:p>
          <w:p w14:paraId="374444B2" w14:textId="77777777" w:rsidR="00A81D6A" w:rsidRPr="00B73A9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Identify the laboratory tests for determining whether an individual has fired a weapon.</w:t>
            </w:r>
          </w:p>
          <w:p w14:paraId="6F29AD6E" w14:textId="64EEF74E" w:rsidR="00A81D6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forensic significance of class and individual characteristics to the</w:t>
            </w:r>
            <w:r>
              <w:rPr>
                <w:sz w:val="18"/>
                <w:szCs w:val="18"/>
              </w:rPr>
              <w:t xml:space="preserve"> comparison of </w:t>
            </w:r>
            <w:r w:rsidRPr="00B73A9A">
              <w:rPr>
                <w:sz w:val="18"/>
                <w:szCs w:val="18"/>
              </w:rPr>
              <w:t>tool marks, footwear, and tire impressions.</w:t>
            </w:r>
            <w:r>
              <w:rPr>
                <w:sz w:val="18"/>
                <w:szCs w:val="18"/>
              </w:rPr>
              <w:t xml:space="preserve"> (Hs-LS2-7</w:t>
            </w:r>
          </w:p>
          <w:p w14:paraId="7B2260EC" w14:textId="16023EA3" w:rsidR="000D082F" w:rsidRPr="00A81D6A" w:rsidRDefault="00A81D6A" w:rsidP="00A81D6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some common field reagents used to enhance bloody footprints</w:t>
            </w:r>
            <w:r>
              <w:rPr>
                <w:sz w:val="18"/>
                <w:szCs w:val="18"/>
              </w:rPr>
              <w:t xml:space="preserve"> (HS-LS2-8)</w:t>
            </w:r>
          </w:p>
        </w:tc>
        <w:tc>
          <w:tcPr>
            <w:tcW w:w="4387" w:type="dxa"/>
          </w:tcPr>
          <w:p w14:paraId="424CE540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1B03B2BA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77EC4150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3D929FA9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3D03EB24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5A608843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4458576B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0C1E7EFD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08FA5E98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080BA6EB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420F339A" w14:textId="77777777" w:rsidR="00890224" w:rsidRPr="00B73A9A" w:rsidRDefault="00890224" w:rsidP="008902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5C3B778E" w:rsidR="00890224" w:rsidRPr="00890224" w:rsidRDefault="00890224" w:rsidP="008902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890224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4F80743C" w14:textId="77777777" w:rsidR="00FD1AA1" w:rsidRPr="000F7907" w:rsidRDefault="00FD1AA1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113B63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66FE997C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5053145F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1E415C27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lastRenderedPageBreak/>
              <w:t>Criminalistics: An Introduction to Forensic Science, Eleventh Edition</w:t>
            </w:r>
          </w:p>
          <w:p w14:paraId="4C78FD43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5898DCEA" w14:textId="77777777" w:rsidR="00113B63" w:rsidRPr="00D843FE" w:rsidRDefault="00113B63" w:rsidP="007D01D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  <w:p w14:paraId="3C15B6AF" w14:textId="77777777" w:rsidR="00113B63" w:rsidRPr="0023013F" w:rsidRDefault="00113B63" w:rsidP="00F242D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840" w:type="dxa"/>
          </w:tcPr>
          <w:p w14:paraId="7B5FD439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lastRenderedPageBreak/>
              <w:t>Forensic Science: An Introduction, Second Edition</w:t>
            </w:r>
          </w:p>
          <w:p w14:paraId="265D7908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6AF8F827" w14:textId="77777777" w:rsidR="00113B63" w:rsidRPr="00B73A9A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lastRenderedPageBreak/>
              <w:t>Criminalistics: An Introduction to Forensic Science, Eleventh Edition</w:t>
            </w:r>
          </w:p>
          <w:p w14:paraId="6C54DE9C" w14:textId="77777777" w:rsidR="00113B63" w:rsidRDefault="00113B63" w:rsidP="007D01D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0EECFCFD" w:rsidR="00113B63" w:rsidRPr="000F7907" w:rsidRDefault="00113B63" w:rsidP="00113B6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7D01D0" w:rsidRDefault="007D01D0" w:rsidP="00DB4DE7">
      <w:r>
        <w:separator/>
      </w:r>
    </w:p>
  </w:endnote>
  <w:endnote w:type="continuationSeparator" w:id="0">
    <w:p w14:paraId="7C81BD38" w14:textId="77777777" w:rsidR="007D01D0" w:rsidRDefault="007D01D0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7D01D0" w:rsidRDefault="007D01D0" w:rsidP="00DB4DE7">
      <w:r>
        <w:separator/>
      </w:r>
    </w:p>
  </w:footnote>
  <w:footnote w:type="continuationSeparator" w:id="0">
    <w:p w14:paraId="774F6DF0" w14:textId="77777777" w:rsidR="007D01D0" w:rsidRDefault="007D01D0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7D01D0" w:rsidRDefault="007D01D0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7D01D0" w:rsidRDefault="007D01D0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7D01D0" w:rsidRPr="007A59F6" w:rsidRDefault="007D01D0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7D01D0" w:rsidRDefault="007D01D0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7D01D0" w:rsidRPr="007A59F6" w:rsidRDefault="007D01D0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7D01D0" w:rsidRDefault="007D01D0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C5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7D01D0" w:rsidRPr="007A59F6" w:rsidRDefault="007D01D0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6962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E6C3E"/>
    <w:rsid w:val="000F39BC"/>
    <w:rsid w:val="000F48D5"/>
    <w:rsid w:val="000F6EF6"/>
    <w:rsid w:val="001063A8"/>
    <w:rsid w:val="00113B63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B761E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01D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90224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1D6A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30C5D"/>
    <w:rsid w:val="00B62534"/>
    <w:rsid w:val="00B74D78"/>
    <w:rsid w:val="00B85918"/>
    <w:rsid w:val="00B9299A"/>
    <w:rsid w:val="00B960D4"/>
    <w:rsid w:val="00BA7E13"/>
    <w:rsid w:val="00BB30C7"/>
    <w:rsid w:val="00BC3759"/>
    <w:rsid w:val="00BD005E"/>
    <w:rsid w:val="00C12DC3"/>
    <w:rsid w:val="00C24150"/>
    <w:rsid w:val="00C30529"/>
    <w:rsid w:val="00C321A4"/>
    <w:rsid w:val="00C34045"/>
    <w:rsid w:val="00C72DB1"/>
    <w:rsid w:val="00C7792F"/>
    <w:rsid w:val="00CE4B45"/>
    <w:rsid w:val="00CF3860"/>
    <w:rsid w:val="00CF64EA"/>
    <w:rsid w:val="00CF759F"/>
    <w:rsid w:val="00D35170"/>
    <w:rsid w:val="00D67271"/>
    <w:rsid w:val="00D90498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70311"/>
    <w:rsid w:val="00F87775"/>
    <w:rsid w:val="00F879BB"/>
    <w:rsid w:val="00F97CEE"/>
    <w:rsid w:val="00FA62A8"/>
    <w:rsid w:val="00FA6B6B"/>
    <w:rsid w:val="00FB1B5B"/>
    <w:rsid w:val="00FC0FA1"/>
    <w:rsid w:val="00FD1A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1262</Words>
  <Characters>7196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8</cp:revision>
  <dcterms:created xsi:type="dcterms:W3CDTF">2015-08-07T22:45:00Z</dcterms:created>
  <dcterms:modified xsi:type="dcterms:W3CDTF">2016-06-28T02:40:00Z</dcterms:modified>
</cp:coreProperties>
</file>