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4B9DE981" w14:textId="77777777" w:rsidR="000E6C3E" w:rsidRPr="00BE3286" w:rsidRDefault="000E6C3E" w:rsidP="000E6C3E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11:  Investigations of Explosions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3254720A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314680">
              <w:rPr>
                <w:sz w:val="20"/>
                <w:szCs w:val="20"/>
                <w:lang w:bidi="x-none"/>
              </w:rPr>
              <w:t xml:space="preserve">1-2 </w:t>
            </w:r>
            <w:r w:rsidR="00A6160A">
              <w:rPr>
                <w:sz w:val="20"/>
                <w:szCs w:val="20"/>
                <w:lang w:bidi="x-none"/>
              </w:rPr>
              <w:t>Week</w:t>
            </w:r>
          </w:p>
          <w:p w14:paraId="29E40459" w14:textId="73491137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C6612E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4E8BEDFD" w:rsidR="000D082F" w:rsidRPr="00FD08CC" w:rsidRDefault="000D082F" w:rsidP="00FD08CC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6935F0C1" w:rsidR="000D082F" w:rsidRPr="00FD08CC" w:rsidRDefault="00661806" w:rsidP="00FD08CC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0AE086EF" w:rsidR="00AC34BF" w:rsidRPr="0053407B" w:rsidRDefault="00D276F7" w:rsidP="003146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7E61A822" w:rsidR="00AC34BF" w:rsidRPr="0053407B" w:rsidRDefault="00D276F7" w:rsidP="00314680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Explosions and Explosives</w:t>
            </w:r>
          </w:p>
        </w:tc>
        <w:tc>
          <w:tcPr>
            <w:tcW w:w="1890" w:type="dxa"/>
          </w:tcPr>
          <w:p w14:paraId="0060F51F" w14:textId="050F2E58" w:rsidR="00AC34BF" w:rsidRPr="0053407B" w:rsidRDefault="00D276F7" w:rsidP="00314680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Analysis of Evidence of Explosives</w:t>
            </w:r>
          </w:p>
        </w:tc>
        <w:tc>
          <w:tcPr>
            <w:tcW w:w="2070" w:type="dxa"/>
          </w:tcPr>
          <w:p w14:paraId="22A852B2" w14:textId="556200E4" w:rsidR="00AC34BF" w:rsidRPr="0053407B" w:rsidRDefault="00AC34BF" w:rsidP="00F242DF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7D6BB7EE" w14:textId="2BC9106F" w:rsidR="00AC34BF" w:rsidRPr="0053407B" w:rsidRDefault="00AC34BF" w:rsidP="00133B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C0F379" w14:textId="77777777" w:rsidR="00AC34BF" w:rsidRPr="0053407B" w:rsidRDefault="00AC34BF" w:rsidP="00FD08CC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74492A71" w14:textId="5B88317D" w:rsidR="00341068" w:rsidRPr="0053407B" w:rsidRDefault="00341068" w:rsidP="00341068">
            <w:pPr>
              <w:rPr>
                <w:b/>
                <w:sz w:val="20"/>
                <w:szCs w:val="20"/>
              </w:rPr>
            </w:pPr>
          </w:p>
          <w:p w14:paraId="35EE27D0" w14:textId="77777777" w:rsidR="00341068" w:rsidRPr="0053407B" w:rsidRDefault="00341068" w:rsidP="00F242DF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0310C8">
        <w:trPr>
          <w:trHeight w:val="1700"/>
        </w:trPr>
        <w:tc>
          <w:tcPr>
            <w:tcW w:w="1885" w:type="dxa"/>
          </w:tcPr>
          <w:p w14:paraId="1E5DFB7A" w14:textId="615B06BA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F1516C8" w14:textId="77777777" w:rsidR="00AC34BF" w:rsidRPr="00D276F7" w:rsidRDefault="00D276F7" w:rsidP="00D276F7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Introduction</w:t>
            </w:r>
          </w:p>
          <w:p w14:paraId="62A5416F" w14:textId="4BAE723F" w:rsidR="00D276F7" w:rsidRPr="00D276F7" w:rsidRDefault="00D276F7" w:rsidP="00D276F7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Oklahoma City Bombing</w:t>
            </w:r>
          </w:p>
          <w:p w14:paraId="3717BE5D" w14:textId="77777777" w:rsidR="00AC34BF" w:rsidRPr="00D276F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77A5EA0C" w14:textId="77777777" w:rsidR="00AC34BF" w:rsidRDefault="00D276F7" w:rsidP="00AC34BF">
            <w:pPr>
              <w:rPr>
                <w:sz w:val="20"/>
                <w:szCs w:val="20"/>
                <w:lang w:bidi="x-none"/>
              </w:rPr>
            </w:pPr>
            <w:r w:rsidRPr="0031468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663DCAFC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Black Powder</w:t>
            </w:r>
          </w:p>
          <w:p w14:paraId="1DDF0332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Deflagration</w:t>
            </w:r>
          </w:p>
          <w:p w14:paraId="485EFE3F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Detonating Cord</w:t>
            </w:r>
          </w:p>
          <w:p w14:paraId="3A611E53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Detonation</w:t>
            </w:r>
          </w:p>
          <w:p w14:paraId="1F87F5FB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Explosions</w:t>
            </w:r>
          </w:p>
          <w:p w14:paraId="65CD19F0" w14:textId="3D69D3E7" w:rsidR="00D276F7" w:rsidRP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High Explosives</w:t>
            </w:r>
          </w:p>
          <w:p w14:paraId="0C57B8C1" w14:textId="77777777" w:rsidR="00AC34BF" w:rsidRPr="00D276F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7C1DF737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D276F7" w:rsidRDefault="00D276F7" w:rsidP="00AC34BF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Chemistry of Explosion</w:t>
            </w:r>
          </w:p>
          <w:p w14:paraId="037C2AF9" w14:textId="268630E9" w:rsidR="00D276F7" w:rsidRPr="00D276F7" w:rsidRDefault="00D276F7" w:rsidP="00AC34BF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Types of Explosives</w:t>
            </w:r>
          </w:p>
          <w:p w14:paraId="3204CF31" w14:textId="77777777" w:rsidR="00AC34BF" w:rsidRPr="00D276F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1FF316D1" w14:textId="77777777" w:rsidR="00AC34BF" w:rsidRDefault="00D276F7" w:rsidP="00AC34BF">
            <w:pPr>
              <w:rPr>
                <w:sz w:val="20"/>
                <w:szCs w:val="20"/>
                <w:lang w:bidi="x-none"/>
              </w:rPr>
            </w:pPr>
            <w:r w:rsidRPr="0031468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D0314C8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Low Explosives</w:t>
            </w:r>
          </w:p>
          <w:p w14:paraId="31D74C1E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Oxidizing Agent</w:t>
            </w:r>
          </w:p>
          <w:p w14:paraId="4C50CC78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Primary Explosives</w:t>
            </w:r>
          </w:p>
          <w:p w14:paraId="516DA4CD" w14:textId="77777777" w:rsid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Safety Fuse</w:t>
            </w:r>
          </w:p>
          <w:p w14:paraId="7D8D5401" w14:textId="3209F6F9" w:rsidR="00D276F7" w:rsidRPr="00D276F7" w:rsidRDefault="00D276F7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Secondary Explosives</w:t>
            </w:r>
          </w:p>
        </w:tc>
        <w:tc>
          <w:tcPr>
            <w:tcW w:w="1890" w:type="dxa"/>
          </w:tcPr>
          <w:p w14:paraId="31DC95F6" w14:textId="24A1FD88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D276F7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78EC5CB" w14:textId="045C5BE3" w:rsidR="00787EFD" w:rsidRPr="00D276F7" w:rsidRDefault="00D276F7" w:rsidP="00D276F7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Detecting and Recovering Evidence of Explosives</w:t>
            </w:r>
          </w:p>
          <w:p w14:paraId="32719553" w14:textId="543C7165" w:rsidR="00D276F7" w:rsidRPr="00D276F7" w:rsidRDefault="00D276F7" w:rsidP="00D276F7">
            <w:pPr>
              <w:rPr>
                <w:sz w:val="20"/>
                <w:szCs w:val="20"/>
                <w:lang w:bidi="x-none"/>
              </w:rPr>
            </w:pPr>
            <w:r w:rsidRPr="00D276F7">
              <w:rPr>
                <w:sz w:val="20"/>
                <w:szCs w:val="20"/>
                <w:lang w:bidi="x-none"/>
              </w:rPr>
              <w:t>Analysis of Evidence Explosives</w:t>
            </w:r>
          </w:p>
          <w:p w14:paraId="0B46B0D3" w14:textId="77777777" w:rsidR="00AC34BF" w:rsidRPr="00D276F7" w:rsidRDefault="00AC34BF" w:rsidP="00787EFD">
            <w:pPr>
              <w:rPr>
                <w:sz w:val="20"/>
                <w:szCs w:val="20"/>
                <w:lang w:bidi="x-none"/>
              </w:rPr>
            </w:pPr>
          </w:p>
          <w:p w14:paraId="31FA4B58" w14:textId="77777777" w:rsidR="00AC34BF" w:rsidRDefault="00D276F7" w:rsidP="00D276F7">
            <w:pPr>
              <w:rPr>
                <w:sz w:val="20"/>
                <w:szCs w:val="20"/>
                <w:lang w:bidi="x-none"/>
              </w:rPr>
            </w:pPr>
            <w:r w:rsidRPr="00314680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435479E9" w14:textId="77777777" w:rsidR="00D276F7" w:rsidRDefault="00D276F7" w:rsidP="00D276F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Double Base</w:t>
            </w:r>
          </w:p>
          <w:p w14:paraId="13B8418B" w14:textId="77777777" w:rsidR="00D276F7" w:rsidRDefault="00D276F7" w:rsidP="00D276F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Smokeless Powder</w:t>
            </w:r>
          </w:p>
          <w:p w14:paraId="720CA1E5" w14:textId="7DBDFA28" w:rsidR="00D276F7" w:rsidRPr="00D276F7" w:rsidRDefault="00D276F7" w:rsidP="00D276F7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X-Ray Diffraction</w:t>
            </w:r>
          </w:p>
          <w:p w14:paraId="3A270D07" w14:textId="77777777" w:rsidR="00AC34BF" w:rsidRPr="00D276F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2D21603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474B26F" w14:textId="77777777" w:rsidR="00AC34BF" w:rsidRPr="000F7907" w:rsidRDefault="00AC34BF" w:rsidP="001752FC">
            <w:p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3BEE3CB8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3D9C24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A1E06F1" w14:textId="77777777" w:rsidR="00AC34BF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CFD1774" w14:textId="77777777" w:rsidR="001752FC" w:rsidRPr="000F7907" w:rsidRDefault="001752FC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479970D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77A4CCB9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84ED0EB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2B176A6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7D21AFBE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1AAC11" w14:textId="77777777" w:rsidR="00AC34BF" w:rsidRPr="00133B41" w:rsidRDefault="00AC34BF" w:rsidP="00AC34BF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7247D30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133B41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69ABC553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77777777" w:rsidR="000D082F" w:rsidRPr="000F7907" w:rsidRDefault="000D082F" w:rsidP="000D082F">
      <w:pPr>
        <w:ind w:left="-450"/>
        <w:jc w:val="both"/>
        <w:rPr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Pr="000F7907">
        <w:rPr>
          <w:b/>
          <w:sz w:val="20"/>
          <w:szCs w:val="20"/>
        </w:rPr>
        <w:t xml:space="preserve">:  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0"/>
        <w:gridCol w:w="6817"/>
      </w:tblGrid>
      <w:tr w:rsidR="000D082F" w:rsidRPr="000F7907" w14:paraId="58FDAB77" w14:textId="77777777" w:rsidTr="00332F53">
        <w:trPr>
          <w:trHeight w:val="2798"/>
        </w:trPr>
        <w:tc>
          <w:tcPr>
            <w:tcW w:w="693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04532F18" w14:textId="77777777" w:rsidR="00314680" w:rsidRPr="00B73A9A" w:rsidRDefault="00314680" w:rsidP="00314680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explosives are classified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06426531" w14:textId="77777777" w:rsidR="00314680" w:rsidRPr="00B73A9A" w:rsidRDefault="00314680" w:rsidP="00314680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some common commercial, homemade, and military explosives.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C30C87E" w14:textId="77777777" w:rsidR="00314680" w:rsidRPr="00B73A9A" w:rsidRDefault="00314680" w:rsidP="00314680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how to collect physical evidence at the crime scene of an explosion.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6884C63" w14:textId="77777777" w:rsidR="00314680" w:rsidRPr="00B73A9A" w:rsidRDefault="00314680" w:rsidP="00314680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laboratory procedures used to detect and identify explosive residues.</w:t>
            </w:r>
            <w:r>
              <w:rPr>
                <w:sz w:val="18"/>
                <w:szCs w:val="18"/>
              </w:rPr>
              <w:t xml:space="preserve"> (HS-LS2-8)</w:t>
            </w:r>
          </w:p>
          <w:p w14:paraId="7B2260EC" w14:textId="77777777" w:rsidR="000D082F" w:rsidRPr="000310C8" w:rsidRDefault="000D082F" w:rsidP="00314680">
            <w:pPr>
              <w:rPr>
                <w:sz w:val="20"/>
              </w:rPr>
            </w:pPr>
          </w:p>
        </w:tc>
        <w:tc>
          <w:tcPr>
            <w:tcW w:w="6817" w:type="dxa"/>
          </w:tcPr>
          <w:p w14:paraId="2DD0CB28" w14:textId="77777777" w:rsidR="0053407B" w:rsidRDefault="0053407B" w:rsidP="00F51B06">
            <w:pPr>
              <w:rPr>
                <w:sz w:val="20"/>
                <w:szCs w:val="20"/>
                <w:lang w:bidi="x-none"/>
              </w:rPr>
            </w:pPr>
          </w:p>
          <w:p w14:paraId="3E0E7CFF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4CDE16B5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7F19EFF2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21172116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0F5CFA60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7CFDDCE2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320FCA28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22CB2458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663E0634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7480E89B" w14:textId="77777777" w:rsidR="00F51B06" w:rsidRPr="00B73A9A" w:rsidRDefault="00F51B06" w:rsidP="00F51B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10687BD8" w:rsidR="00F51B06" w:rsidRPr="00F51B06" w:rsidRDefault="00F51B06" w:rsidP="00F51B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F51B06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1E197F58" w14:textId="77777777" w:rsidR="00332F53" w:rsidRPr="000F7907" w:rsidRDefault="00332F53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332F53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50842B88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7986E6AE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474C9F17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1801530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09B9B87E" w14:textId="77777777" w:rsidR="00332F53" w:rsidRPr="00D843FE" w:rsidRDefault="00332F53" w:rsidP="00D276F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  <w:p w14:paraId="3C15B6AF" w14:textId="77777777" w:rsidR="00332F53" w:rsidRPr="0023013F" w:rsidRDefault="00332F53" w:rsidP="00F242D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6840" w:type="dxa"/>
          </w:tcPr>
          <w:p w14:paraId="34E77C63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2F9BA7CD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181220B" w14:textId="77777777" w:rsidR="00332F53" w:rsidRPr="00B73A9A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5203A6CF" w14:textId="77777777" w:rsidR="00332F53" w:rsidRDefault="00332F53" w:rsidP="00D276F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7123307C" w:rsidR="00332F53" w:rsidRPr="000F7907" w:rsidRDefault="00332F53" w:rsidP="00332F5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D276F7" w:rsidRDefault="00D276F7" w:rsidP="00DB4DE7">
      <w:r>
        <w:separator/>
      </w:r>
    </w:p>
  </w:endnote>
  <w:endnote w:type="continuationSeparator" w:id="0">
    <w:p w14:paraId="7C81BD38" w14:textId="77777777" w:rsidR="00D276F7" w:rsidRDefault="00D276F7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D276F7" w:rsidRDefault="00D276F7" w:rsidP="00DB4DE7">
      <w:r>
        <w:separator/>
      </w:r>
    </w:p>
  </w:footnote>
  <w:footnote w:type="continuationSeparator" w:id="0">
    <w:p w14:paraId="774F6DF0" w14:textId="77777777" w:rsidR="00D276F7" w:rsidRDefault="00D276F7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D276F7" w:rsidRDefault="00D276F7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D276F7" w:rsidRDefault="00D276F7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D276F7" w:rsidRPr="007A59F6" w:rsidRDefault="00D276F7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D276F7" w:rsidRDefault="00D276F7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D276F7" w:rsidRPr="007A59F6" w:rsidRDefault="00D276F7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D276F7" w:rsidRDefault="00D276F7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61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D276F7" w:rsidRPr="007A59F6" w:rsidRDefault="00D276F7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DC0E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E6C3E"/>
    <w:rsid w:val="000F39BC"/>
    <w:rsid w:val="000F48D5"/>
    <w:rsid w:val="000F6EF6"/>
    <w:rsid w:val="001063A8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14680"/>
    <w:rsid w:val="003327B1"/>
    <w:rsid w:val="00332F53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0D1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34045"/>
    <w:rsid w:val="00C6612E"/>
    <w:rsid w:val="00C72DB1"/>
    <w:rsid w:val="00C7792F"/>
    <w:rsid w:val="00CE4B45"/>
    <w:rsid w:val="00CF3860"/>
    <w:rsid w:val="00CF64EA"/>
    <w:rsid w:val="00CF759F"/>
    <w:rsid w:val="00D276F7"/>
    <w:rsid w:val="00D35170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51B06"/>
    <w:rsid w:val="00F70311"/>
    <w:rsid w:val="00F87775"/>
    <w:rsid w:val="00F879BB"/>
    <w:rsid w:val="00F97CEE"/>
    <w:rsid w:val="00FA62A8"/>
    <w:rsid w:val="00FA6B6B"/>
    <w:rsid w:val="00FB1B5B"/>
    <w:rsid w:val="00FC0FA1"/>
    <w:rsid w:val="00FD08CC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1175</Words>
  <Characters>6699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7</cp:revision>
  <dcterms:created xsi:type="dcterms:W3CDTF">2015-08-07T22:43:00Z</dcterms:created>
  <dcterms:modified xsi:type="dcterms:W3CDTF">2016-06-28T02:40:00Z</dcterms:modified>
</cp:coreProperties>
</file>